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8" w:rsidRPr="00AB762B" w:rsidRDefault="005D624D" w:rsidP="005D624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 w:rsidRPr="00AB762B">
        <w:rPr>
          <w:rFonts w:ascii="Times New Roman" w:hAnsi="Times New Roman" w:cs="Times New Roman"/>
          <w:b/>
          <w:sz w:val="24"/>
          <w:szCs w:val="24"/>
        </w:rPr>
        <w:t>НАЧАЛЬНОЕ  ОБЩЕЕ ОБРАЗОВАНИЕ</w:t>
      </w:r>
    </w:p>
    <w:p w:rsidR="005D624D" w:rsidRPr="00AB762B" w:rsidRDefault="005D624D" w:rsidP="005D624D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AB762B">
        <w:rPr>
          <w:rFonts w:ascii="Times New Roman" w:hAnsi="Times New Roman" w:cs="Times New Roman"/>
          <w:b/>
          <w:sz w:val="24"/>
          <w:szCs w:val="24"/>
        </w:rPr>
        <w:t xml:space="preserve">   Начальное общее образование направлено</w:t>
      </w:r>
      <w:r w:rsidRPr="00AB762B">
        <w:rPr>
          <w:rFonts w:ascii="Times New Roman" w:hAnsi="Times New Roman" w:cs="Times New Roman"/>
          <w:sz w:val="24"/>
          <w:szCs w:val="24"/>
        </w:rPr>
        <w:t xml:space="preserve">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</w:p>
    <w:tbl>
      <w:tblPr>
        <w:tblpPr w:leftFromText="180" w:rightFromText="180" w:vertAnchor="text" w:horzAnchor="margin" w:tblpX="-704" w:tblpY="32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15"/>
        <w:gridCol w:w="2573"/>
        <w:gridCol w:w="2551"/>
        <w:gridCol w:w="2551"/>
        <w:gridCol w:w="1702"/>
      </w:tblGrid>
      <w:tr w:rsidR="005D624D" w:rsidRPr="00AB762B" w:rsidTr="005D624D">
        <w:trPr>
          <w:trHeight w:val="561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Предметные</w:t>
            </w:r>
            <w:r w:rsidRPr="00AB76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762B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before="136"/>
              <w:ind w:left="105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Учебные</w:t>
            </w:r>
            <w:r w:rsidRPr="00AB76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762B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Направленность (наименование)</w:t>
            </w:r>
          </w:p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Вид</w:t>
            </w:r>
          </w:p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AB762B">
              <w:rPr>
                <w:b/>
                <w:sz w:val="24"/>
                <w:szCs w:val="24"/>
              </w:rPr>
              <w:t>Класс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  <w:vMerge w:val="restart"/>
          </w:tcPr>
          <w:p w:rsidR="005D624D" w:rsidRPr="00AB762B" w:rsidRDefault="005D624D" w:rsidP="005D624D">
            <w:pPr>
              <w:pStyle w:val="TableParagraph"/>
              <w:tabs>
                <w:tab w:val="left" w:pos="1488"/>
                <w:tab w:val="left" w:pos="2513"/>
              </w:tabs>
              <w:spacing w:line="273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Русский</w:t>
            </w:r>
            <w:r w:rsidRPr="00AB762B">
              <w:rPr>
                <w:sz w:val="24"/>
                <w:szCs w:val="24"/>
              </w:rPr>
              <w:tab/>
              <w:t>язык</w:t>
            </w:r>
            <w:r w:rsidRPr="00AB762B">
              <w:rPr>
                <w:sz w:val="24"/>
                <w:szCs w:val="24"/>
              </w:rPr>
              <w:tab/>
              <w:t>и</w:t>
            </w:r>
          </w:p>
          <w:p w:rsidR="005D624D" w:rsidRPr="00AB762B" w:rsidRDefault="005D624D" w:rsidP="005D62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литературное</w:t>
            </w:r>
            <w:r w:rsidRPr="00AB762B">
              <w:rPr>
                <w:spacing w:val="-4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чтение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Русский</w:t>
            </w:r>
            <w:r w:rsidRPr="00AB762B">
              <w:rPr>
                <w:spacing w:val="-2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язык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AB762B" w:rsidRPr="00AB762B" w:rsidTr="005D624D">
        <w:trPr>
          <w:trHeight w:val="278"/>
        </w:trPr>
        <w:tc>
          <w:tcPr>
            <w:tcW w:w="2681" w:type="dxa"/>
            <w:vMerge/>
            <w:tcBorders>
              <w:top w:val="nil"/>
            </w:tcBorders>
          </w:tcPr>
          <w:p w:rsidR="00AB762B" w:rsidRPr="00AB762B" w:rsidRDefault="00AB762B" w:rsidP="00AB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62B" w:rsidRPr="00AB762B" w:rsidRDefault="00AB762B" w:rsidP="00AB762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Литературное</w:t>
            </w:r>
            <w:r w:rsidRPr="00AB762B">
              <w:rPr>
                <w:spacing w:val="-4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чтение</w:t>
            </w:r>
          </w:p>
        </w:tc>
        <w:tc>
          <w:tcPr>
            <w:tcW w:w="2573" w:type="dxa"/>
          </w:tcPr>
          <w:p w:rsidR="00AB762B" w:rsidRPr="00AB762B" w:rsidRDefault="00AB762B" w:rsidP="00AB76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AB762B" w:rsidRPr="00AB762B" w:rsidRDefault="00AB762B" w:rsidP="00AB76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AB762B" w:rsidRPr="00AB762B" w:rsidRDefault="00AB762B" w:rsidP="00AB76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AB762B" w:rsidRPr="00AB762B" w:rsidRDefault="00AB762B" w:rsidP="00AB76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  <w:vMerge w:val="restart"/>
          </w:tcPr>
          <w:p w:rsidR="005D624D" w:rsidRPr="00AB762B" w:rsidRDefault="005D624D" w:rsidP="005D62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Родной (кабардино-черкесский) язык</w:t>
            </w:r>
          </w:p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5D624D" w:rsidRPr="00AB762B" w:rsidRDefault="005D624D" w:rsidP="005D624D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 xml:space="preserve">   Родной  (русский) язык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  <w:vMerge/>
          </w:tcPr>
          <w:p w:rsidR="005D624D" w:rsidRPr="00AB762B" w:rsidRDefault="005D624D" w:rsidP="005D62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Литературное чтение на родном (кабардино-черкесском) языке</w:t>
            </w:r>
          </w:p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Иностранный</w:t>
            </w:r>
            <w:r w:rsidRPr="00AB762B">
              <w:rPr>
                <w:spacing w:val="-3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язык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Английский</w:t>
            </w:r>
            <w:r w:rsidRPr="00AB762B">
              <w:rPr>
                <w:spacing w:val="-3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язык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551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Математика</w:t>
            </w:r>
          </w:p>
          <w:p w:rsidR="005D624D" w:rsidRPr="00AB762B" w:rsidRDefault="005D624D" w:rsidP="005D62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и</w:t>
            </w:r>
            <w:r w:rsidRPr="00AB762B">
              <w:rPr>
                <w:spacing w:val="-2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before="128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Математика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827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ind w:right="799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Обществознание</w:t>
            </w:r>
            <w:r w:rsidRPr="00AB762B">
              <w:rPr>
                <w:spacing w:val="-57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и</w:t>
            </w:r>
            <w:r w:rsidRPr="00AB762B">
              <w:rPr>
                <w:spacing w:val="-6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естествознание</w:t>
            </w:r>
          </w:p>
          <w:p w:rsidR="005D624D" w:rsidRPr="00AB762B" w:rsidRDefault="005D624D" w:rsidP="005D62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(Окружающий</w:t>
            </w:r>
            <w:r w:rsidRPr="00AB762B">
              <w:rPr>
                <w:spacing w:val="-3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мир)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D624D" w:rsidRPr="00AB762B" w:rsidRDefault="005D624D" w:rsidP="005D624D">
            <w:pPr>
              <w:pStyle w:val="TableParagraph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Окружающий</w:t>
            </w:r>
            <w:r w:rsidRPr="00AB762B">
              <w:rPr>
                <w:spacing w:val="-4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мир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828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tabs>
                <w:tab w:val="left" w:pos="1314"/>
              </w:tabs>
              <w:spacing w:line="268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lastRenderedPageBreak/>
              <w:t>Основы</w:t>
            </w:r>
            <w:r w:rsidRPr="00AB762B">
              <w:rPr>
                <w:sz w:val="24"/>
                <w:szCs w:val="24"/>
              </w:rPr>
              <w:tab/>
            </w:r>
            <w:proofErr w:type="gramStart"/>
            <w:r w:rsidRPr="00AB762B">
              <w:rPr>
                <w:sz w:val="24"/>
                <w:szCs w:val="24"/>
              </w:rPr>
              <w:t>религиозных</w:t>
            </w:r>
            <w:proofErr w:type="gramEnd"/>
          </w:p>
          <w:p w:rsidR="005D624D" w:rsidRPr="00AB762B" w:rsidRDefault="005D624D" w:rsidP="005D624D">
            <w:pPr>
              <w:pStyle w:val="TableParagraph"/>
              <w:tabs>
                <w:tab w:val="left" w:pos="1261"/>
                <w:tab w:val="left" w:pos="1738"/>
              </w:tabs>
              <w:spacing w:line="270" w:lineRule="atLeast"/>
              <w:ind w:right="27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культур</w:t>
            </w:r>
            <w:r w:rsidRPr="00AB762B">
              <w:rPr>
                <w:sz w:val="24"/>
                <w:szCs w:val="24"/>
              </w:rPr>
              <w:tab/>
              <w:t>и</w:t>
            </w:r>
            <w:r w:rsidRPr="00AB762B">
              <w:rPr>
                <w:sz w:val="24"/>
                <w:szCs w:val="24"/>
              </w:rPr>
              <w:tab/>
            </w:r>
            <w:r w:rsidRPr="00AB762B">
              <w:rPr>
                <w:spacing w:val="-1"/>
                <w:sz w:val="24"/>
                <w:szCs w:val="24"/>
              </w:rPr>
              <w:t>светской</w:t>
            </w:r>
            <w:r w:rsidRPr="00AB762B">
              <w:rPr>
                <w:spacing w:val="-57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этики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tabs>
                <w:tab w:val="left" w:pos="1746"/>
              </w:tabs>
              <w:spacing w:before="131"/>
              <w:ind w:left="105" w:right="29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Основы</w:t>
            </w:r>
            <w:r w:rsidRPr="00AB762B">
              <w:rPr>
                <w:sz w:val="24"/>
                <w:szCs w:val="24"/>
              </w:rPr>
              <w:tab/>
            </w:r>
            <w:r w:rsidRPr="00AB762B">
              <w:rPr>
                <w:spacing w:val="-1"/>
                <w:sz w:val="24"/>
                <w:szCs w:val="24"/>
              </w:rPr>
              <w:t>религиозных</w:t>
            </w:r>
            <w:r w:rsidRPr="00AB762B">
              <w:rPr>
                <w:spacing w:val="-57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культур</w:t>
            </w:r>
            <w:r w:rsidRPr="00AB762B">
              <w:rPr>
                <w:spacing w:val="-2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и</w:t>
            </w:r>
            <w:r w:rsidRPr="00AB762B">
              <w:rPr>
                <w:spacing w:val="-1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светской</w:t>
            </w:r>
            <w:r w:rsidRPr="00AB762B">
              <w:rPr>
                <w:spacing w:val="2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этики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  <w:vMerge w:val="restart"/>
          </w:tcPr>
          <w:p w:rsidR="005D624D" w:rsidRPr="00AB762B" w:rsidRDefault="005D624D" w:rsidP="005D624D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Искусство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Изобразительное</w:t>
            </w:r>
            <w:r w:rsidRPr="00AB762B">
              <w:rPr>
                <w:spacing w:val="-7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искусство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  <w:vMerge/>
            <w:tcBorders>
              <w:top w:val="nil"/>
            </w:tcBorders>
          </w:tcPr>
          <w:p w:rsidR="005D624D" w:rsidRPr="00AB762B" w:rsidRDefault="005D624D" w:rsidP="005D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Музыка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8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  <w:tr w:rsidR="005D624D" w:rsidRPr="00AB762B" w:rsidTr="005D624D">
        <w:trPr>
          <w:trHeight w:val="275"/>
        </w:trPr>
        <w:tc>
          <w:tcPr>
            <w:tcW w:w="268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Физическая</w:t>
            </w:r>
            <w:r w:rsidRPr="00AB762B">
              <w:rPr>
                <w:spacing w:val="-5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культура</w:t>
            </w:r>
          </w:p>
        </w:tc>
        <w:tc>
          <w:tcPr>
            <w:tcW w:w="3115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Физическая</w:t>
            </w:r>
            <w:r w:rsidRPr="00AB762B">
              <w:rPr>
                <w:spacing w:val="-5"/>
                <w:sz w:val="24"/>
                <w:szCs w:val="24"/>
              </w:rPr>
              <w:t xml:space="preserve"> </w:t>
            </w:r>
            <w:r w:rsidRPr="00AB762B">
              <w:rPr>
                <w:sz w:val="24"/>
                <w:szCs w:val="24"/>
              </w:rPr>
              <w:t>культура</w:t>
            </w:r>
          </w:p>
        </w:tc>
        <w:tc>
          <w:tcPr>
            <w:tcW w:w="2573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551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Основная</w:t>
            </w:r>
          </w:p>
        </w:tc>
        <w:tc>
          <w:tcPr>
            <w:tcW w:w="1702" w:type="dxa"/>
          </w:tcPr>
          <w:p w:rsidR="005D624D" w:rsidRPr="00AB762B" w:rsidRDefault="005D624D" w:rsidP="005D62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B762B">
              <w:rPr>
                <w:sz w:val="24"/>
                <w:szCs w:val="24"/>
              </w:rPr>
              <w:t>1-4</w:t>
            </w:r>
          </w:p>
        </w:tc>
      </w:tr>
    </w:tbl>
    <w:p w:rsidR="005D624D" w:rsidRDefault="005D624D" w:rsidP="005D624D">
      <w:pPr>
        <w:tabs>
          <w:tab w:val="left" w:pos="6210"/>
        </w:tabs>
      </w:pPr>
    </w:p>
    <w:sectPr w:rsidR="005D624D" w:rsidSect="005D62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B6"/>
    <w:rsid w:val="0000754C"/>
    <w:rsid w:val="00034834"/>
    <w:rsid w:val="00041C32"/>
    <w:rsid w:val="00042BF6"/>
    <w:rsid w:val="00053695"/>
    <w:rsid w:val="00055A18"/>
    <w:rsid w:val="00057F3F"/>
    <w:rsid w:val="00064D81"/>
    <w:rsid w:val="000768B6"/>
    <w:rsid w:val="00087406"/>
    <w:rsid w:val="00087E76"/>
    <w:rsid w:val="0009414B"/>
    <w:rsid w:val="00094626"/>
    <w:rsid w:val="000A6380"/>
    <w:rsid w:val="000C3F79"/>
    <w:rsid w:val="000C78C6"/>
    <w:rsid w:val="000D28B4"/>
    <w:rsid w:val="000D2F86"/>
    <w:rsid w:val="000E08E2"/>
    <w:rsid w:val="000F5374"/>
    <w:rsid w:val="00101F93"/>
    <w:rsid w:val="00105298"/>
    <w:rsid w:val="001100A6"/>
    <w:rsid w:val="00124CF1"/>
    <w:rsid w:val="00132553"/>
    <w:rsid w:val="00141894"/>
    <w:rsid w:val="00141EAE"/>
    <w:rsid w:val="0014721C"/>
    <w:rsid w:val="0015291B"/>
    <w:rsid w:val="001553AD"/>
    <w:rsid w:val="00157997"/>
    <w:rsid w:val="001614A7"/>
    <w:rsid w:val="00164BE5"/>
    <w:rsid w:val="00167347"/>
    <w:rsid w:val="0017012F"/>
    <w:rsid w:val="0017359A"/>
    <w:rsid w:val="00174B26"/>
    <w:rsid w:val="00184181"/>
    <w:rsid w:val="00186F6E"/>
    <w:rsid w:val="001979AC"/>
    <w:rsid w:val="001A2962"/>
    <w:rsid w:val="001A3816"/>
    <w:rsid w:val="001A521A"/>
    <w:rsid w:val="001B50AD"/>
    <w:rsid w:val="001C6EE8"/>
    <w:rsid w:val="00224700"/>
    <w:rsid w:val="00227FBD"/>
    <w:rsid w:val="002451DB"/>
    <w:rsid w:val="0028255E"/>
    <w:rsid w:val="00295CE7"/>
    <w:rsid w:val="002A2AE2"/>
    <w:rsid w:val="002A5649"/>
    <w:rsid w:val="002C7EFB"/>
    <w:rsid w:val="002E27BF"/>
    <w:rsid w:val="002F044D"/>
    <w:rsid w:val="002F16AC"/>
    <w:rsid w:val="00302A3D"/>
    <w:rsid w:val="003118C1"/>
    <w:rsid w:val="00317ED6"/>
    <w:rsid w:val="0032303A"/>
    <w:rsid w:val="00327B42"/>
    <w:rsid w:val="00333A63"/>
    <w:rsid w:val="00333B0C"/>
    <w:rsid w:val="00343C60"/>
    <w:rsid w:val="00345067"/>
    <w:rsid w:val="003504B9"/>
    <w:rsid w:val="00354536"/>
    <w:rsid w:val="00363959"/>
    <w:rsid w:val="00364471"/>
    <w:rsid w:val="0037465C"/>
    <w:rsid w:val="003813DB"/>
    <w:rsid w:val="00384763"/>
    <w:rsid w:val="0039255C"/>
    <w:rsid w:val="003B181C"/>
    <w:rsid w:val="003C52A7"/>
    <w:rsid w:val="003C52D4"/>
    <w:rsid w:val="003C5EE6"/>
    <w:rsid w:val="003C6AA5"/>
    <w:rsid w:val="0040575E"/>
    <w:rsid w:val="00410119"/>
    <w:rsid w:val="00423D96"/>
    <w:rsid w:val="004248EA"/>
    <w:rsid w:val="004307EE"/>
    <w:rsid w:val="00430813"/>
    <w:rsid w:val="0043278E"/>
    <w:rsid w:val="00435E7C"/>
    <w:rsid w:val="00451B5B"/>
    <w:rsid w:val="00454A97"/>
    <w:rsid w:val="00460DDF"/>
    <w:rsid w:val="0046280A"/>
    <w:rsid w:val="004A217B"/>
    <w:rsid w:val="004A45D7"/>
    <w:rsid w:val="004C3B73"/>
    <w:rsid w:val="004C6CF9"/>
    <w:rsid w:val="004D006B"/>
    <w:rsid w:val="004D19BC"/>
    <w:rsid w:val="004D3215"/>
    <w:rsid w:val="004E755C"/>
    <w:rsid w:val="004F0DC8"/>
    <w:rsid w:val="0050377D"/>
    <w:rsid w:val="005059F4"/>
    <w:rsid w:val="005072C3"/>
    <w:rsid w:val="005073AC"/>
    <w:rsid w:val="005160F8"/>
    <w:rsid w:val="0051703A"/>
    <w:rsid w:val="0051776E"/>
    <w:rsid w:val="00524E75"/>
    <w:rsid w:val="00527F96"/>
    <w:rsid w:val="0053203D"/>
    <w:rsid w:val="005323BE"/>
    <w:rsid w:val="005335FF"/>
    <w:rsid w:val="00544A94"/>
    <w:rsid w:val="005476F4"/>
    <w:rsid w:val="00552937"/>
    <w:rsid w:val="0055346D"/>
    <w:rsid w:val="00554EB6"/>
    <w:rsid w:val="00562A3A"/>
    <w:rsid w:val="00571075"/>
    <w:rsid w:val="00574EC5"/>
    <w:rsid w:val="00587D8F"/>
    <w:rsid w:val="00597515"/>
    <w:rsid w:val="00597D72"/>
    <w:rsid w:val="005C38F8"/>
    <w:rsid w:val="005C3F9B"/>
    <w:rsid w:val="005C54A6"/>
    <w:rsid w:val="005C6679"/>
    <w:rsid w:val="005D1C78"/>
    <w:rsid w:val="005D2541"/>
    <w:rsid w:val="005D624D"/>
    <w:rsid w:val="005F5E34"/>
    <w:rsid w:val="005F6C7F"/>
    <w:rsid w:val="00600C9D"/>
    <w:rsid w:val="00617B96"/>
    <w:rsid w:val="00623CD0"/>
    <w:rsid w:val="00634F61"/>
    <w:rsid w:val="00654C9A"/>
    <w:rsid w:val="006601EE"/>
    <w:rsid w:val="0066497A"/>
    <w:rsid w:val="0067204F"/>
    <w:rsid w:val="006759CC"/>
    <w:rsid w:val="00682332"/>
    <w:rsid w:val="00683FE3"/>
    <w:rsid w:val="00696F19"/>
    <w:rsid w:val="006B0E62"/>
    <w:rsid w:val="006B767D"/>
    <w:rsid w:val="006C41CE"/>
    <w:rsid w:val="006D6388"/>
    <w:rsid w:val="006E244A"/>
    <w:rsid w:val="006E5237"/>
    <w:rsid w:val="006E52AA"/>
    <w:rsid w:val="006F007D"/>
    <w:rsid w:val="006F7D38"/>
    <w:rsid w:val="007105CD"/>
    <w:rsid w:val="00715F4D"/>
    <w:rsid w:val="00716FE4"/>
    <w:rsid w:val="0072056F"/>
    <w:rsid w:val="007412AE"/>
    <w:rsid w:val="007421E3"/>
    <w:rsid w:val="00753779"/>
    <w:rsid w:val="00756513"/>
    <w:rsid w:val="00763A3A"/>
    <w:rsid w:val="00765F5C"/>
    <w:rsid w:val="0076663E"/>
    <w:rsid w:val="00797C88"/>
    <w:rsid w:val="007C4C68"/>
    <w:rsid w:val="007D1B06"/>
    <w:rsid w:val="007D5566"/>
    <w:rsid w:val="007D5672"/>
    <w:rsid w:val="007D577D"/>
    <w:rsid w:val="007D6995"/>
    <w:rsid w:val="007D7323"/>
    <w:rsid w:val="007F7AE8"/>
    <w:rsid w:val="0082540B"/>
    <w:rsid w:val="008265E1"/>
    <w:rsid w:val="00853387"/>
    <w:rsid w:val="00855CE6"/>
    <w:rsid w:val="00864203"/>
    <w:rsid w:val="00866FB4"/>
    <w:rsid w:val="008A3F97"/>
    <w:rsid w:val="008A649D"/>
    <w:rsid w:val="008B1DB4"/>
    <w:rsid w:val="008C1021"/>
    <w:rsid w:val="008C21EC"/>
    <w:rsid w:val="008C2BAC"/>
    <w:rsid w:val="008D2B9A"/>
    <w:rsid w:val="008D3BDA"/>
    <w:rsid w:val="008E5D45"/>
    <w:rsid w:val="008F6CBB"/>
    <w:rsid w:val="00904C2E"/>
    <w:rsid w:val="009060E8"/>
    <w:rsid w:val="00924283"/>
    <w:rsid w:val="00940A03"/>
    <w:rsid w:val="009529AD"/>
    <w:rsid w:val="00961D73"/>
    <w:rsid w:val="0097417A"/>
    <w:rsid w:val="00981B77"/>
    <w:rsid w:val="00982860"/>
    <w:rsid w:val="0099502C"/>
    <w:rsid w:val="009A07EE"/>
    <w:rsid w:val="009A2D12"/>
    <w:rsid w:val="009A3C4C"/>
    <w:rsid w:val="009A745C"/>
    <w:rsid w:val="009B1598"/>
    <w:rsid w:val="009C462D"/>
    <w:rsid w:val="009C4CE1"/>
    <w:rsid w:val="009F059A"/>
    <w:rsid w:val="009F46B1"/>
    <w:rsid w:val="009F72C5"/>
    <w:rsid w:val="00A05627"/>
    <w:rsid w:val="00A140E1"/>
    <w:rsid w:val="00A14C76"/>
    <w:rsid w:val="00A23872"/>
    <w:rsid w:val="00A3479A"/>
    <w:rsid w:val="00A431CC"/>
    <w:rsid w:val="00A57E46"/>
    <w:rsid w:val="00A641A4"/>
    <w:rsid w:val="00A705B4"/>
    <w:rsid w:val="00A70B04"/>
    <w:rsid w:val="00A81D5D"/>
    <w:rsid w:val="00A94711"/>
    <w:rsid w:val="00AB2633"/>
    <w:rsid w:val="00AB3E0E"/>
    <w:rsid w:val="00AB57F5"/>
    <w:rsid w:val="00AB762B"/>
    <w:rsid w:val="00AD13A8"/>
    <w:rsid w:val="00AD4B17"/>
    <w:rsid w:val="00AE7790"/>
    <w:rsid w:val="00AF30F9"/>
    <w:rsid w:val="00AF34F4"/>
    <w:rsid w:val="00AF3A34"/>
    <w:rsid w:val="00AF41B6"/>
    <w:rsid w:val="00B05549"/>
    <w:rsid w:val="00B1687B"/>
    <w:rsid w:val="00B21D60"/>
    <w:rsid w:val="00B23ED4"/>
    <w:rsid w:val="00B3003A"/>
    <w:rsid w:val="00B312F4"/>
    <w:rsid w:val="00B46F37"/>
    <w:rsid w:val="00B54AF6"/>
    <w:rsid w:val="00B674BE"/>
    <w:rsid w:val="00B763CB"/>
    <w:rsid w:val="00B77308"/>
    <w:rsid w:val="00B778D3"/>
    <w:rsid w:val="00B823D6"/>
    <w:rsid w:val="00B8308E"/>
    <w:rsid w:val="00B8500B"/>
    <w:rsid w:val="00B86C60"/>
    <w:rsid w:val="00BA57C4"/>
    <w:rsid w:val="00BB7F53"/>
    <w:rsid w:val="00BD2955"/>
    <w:rsid w:val="00BD2D12"/>
    <w:rsid w:val="00BD2DD0"/>
    <w:rsid w:val="00BE3BEE"/>
    <w:rsid w:val="00C03210"/>
    <w:rsid w:val="00C0633A"/>
    <w:rsid w:val="00C2049B"/>
    <w:rsid w:val="00C45619"/>
    <w:rsid w:val="00C45FAF"/>
    <w:rsid w:val="00C46C09"/>
    <w:rsid w:val="00C51EBE"/>
    <w:rsid w:val="00C52962"/>
    <w:rsid w:val="00C57B73"/>
    <w:rsid w:val="00C70B3F"/>
    <w:rsid w:val="00C70CA3"/>
    <w:rsid w:val="00C75163"/>
    <w:rsid w:val="00C77D83"/>
    <w:rsid w:val="00C804BA"/>
    <w:rsid w:val="00C86E3E"/>
    <w:rsid w:val="00C91AF3"/>
    <w:rsid w:val="00C93DFD"/>
    <w:rsid w:val="00C93EA6"/>
    <w:rsid w:val="00C956D3"/>
    <w:rsid w:val="00CC5596"/>
    <w:rsid w:val="00CC5612"/>
    <w:rsid w:val="00CD5DC9"/>
    <w:rsid w:val="00CE49FF"/>
    <w:rsid w:val="00CE6624"/>
    <w:rsid w:val="00D01E00"/>
    <w:rsid w:val="00D05573"/>
    <w:rsid w:val="00D05706"/>
    <w:rsid w:val="00D05B65"/>
    <w:rsid w:val="00D060E8"/>
    <w:rsid w:val="00D12E58"/>
    <w:rsid w:val="00D21CE0"/>
    <w:rsid w:val="00D2216A"/>
    <w:rsid w:val="00D32548"/>
    <w:rsid w:val="00D33D3A"/>
    <w:rsid w:val="00D341B4"/>
    <w:rsid w:val="00D3682D"/>
    <w:rsid w:val="00D47DAF"/>
    <w:rsid w:val="00D52856"/>
    <w:rsid w:val="00D773CD"/>
    <w:rsid w:val="00D8133A"/>
    <w:rsid w:val="00D818F5"/>
    <w:rsid w:val="00D845E9"/>
    <w:rsid w:val="00D87FE0"/>
    <w:rsid w:val="00DC782D"/>
    <w:rsid w:val="00DD4919"/>
    <w:rsid w:val="00DD4CFF"/>
    <w:rsid w:val="00DD50E5"/>
    <w:rsid w:val="00DE2B0C"/>
    <w:rsid w:val="00E0318C"/>
    <w:rsid w:val="00E14405"/>
    <w:rsid w:val="00E15847"/>
    <w:rsid w:val="00E16D2F"/>
    <w:rsid w:val="00E20762"/>
    <w:rsid w:val="00E417E6"/>
    <w:rsid w:val="00E502D0"/>
    <w:rsid w:val="00E662C2"/>
    <w:rsid w:val="00E72564"/>
    <w:rsid w:val="00E75402"/>
    <w:rsid w:val="00E76A08"/>
    <w:rsid w:val="00E82F59"/>
    <w:rsid w:val="00E83687"/>
    <w:rsid w:val="00EB0BEE"/>
    <w:rsid w:val="00EB52AD"/>
    <w:rsid w:val="00EB5355"/>
    <w:rsid w:val="00EC14EB"/>
    <w:rsid w:val="00EC50FC"/>
    <w:rsid w:val="00ED4141"/>
    <w:rsid w:val="00EE3E17"/>
    <w:rsid w:val="00EE4C27"/>
    <w:rsid w:val="00F00640"/>
    <w:rsid w:val="00F05851"/>
    <w:rsid w:val="00F17630"/>
    <w:rsid w:val="00F36E3F"/>
    <w:rsid w:val="00F41EB5"/>
    <w:rsid w:val="00F42E0A"/>
    <w:rsid w:val="00F45790"/>
    <w:rsid w:val="00F5096A"/>
    <w:rsid w:val="00F60B93"/>
    <w:rsid w:val="00F72406"/>
    <w:rsid w:val="00F73CFB"/>
    <w:rsid w:val="00F815C8"/>
    <w:rsid w:val="00FB5003"/>
    <w:rsid w:val="00FB5EF4"/>
    <w:rsid w:val="00FC5719"/>
    <w:rsid w:val="00FC692F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D62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D62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2024-11-05T20:59:00Z</dcterms:created>
  <dcterms:modified xsi:type="dcterms:W3CDTF">2024-11-05T20:59:00Z</dcterms:modified>
</cp:coreProperties>
</file>