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AAF73" w14:textId="77777777" w:rsidR="009E24AB" w:rsidRDefault="00E54ECB" w:rsidP="009E24AB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sz w:val="26"/>
          <w:szCs w:val="26"/>
        </w:rPr>
      </w:pPr>
      <w:bookmarkStart w:id="0" w:name="_page_6_0"/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Прото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к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ол</w:t>
      </w:r>
      <w:r w:rsidR="00D14113"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№1</w:t>
      </w:r>
    </w:p>
    <w:p w14:paraId="33755955" w14:textId="77777777" w:rsidR="009E24AB" w:rsidRDefault="00E54ECB" w:rsidP="009E24AB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</w:pP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засе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д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ния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5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Шт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аба 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оспитате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л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ьной 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абот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ы</w:t>
      </w:r>
    </w:p>
    <w:p w14:paraId="6B1E9EC2" w14:textId="77777777" w:rsidR="009E24AB" w:rsidRDefault="001671EF" w:rsidP="009E24AB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МКОУ «СОШ №7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им.Мамхегова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К.Х.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г.Баксана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»</w:t>
      </w:r>
    </w:p>
    <w:p w14:paraId="391FE253" w14:textId="2FB26D7A" w:rsidR="00C81C16" w:rsidRPr="001671EF" w:rsidRDefault="00E54ECB" w:rsidP="009E24AB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1671EF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№ 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1671EF">
        <w:rPr>
          <w:rFonts w:ascii="Times New Roman" w:eastAsia="GTOUN+TimesNewRomanPSMT" w:hAnsi="Times New Roman" w:cs="Times New Roman"/>
          <w:b/>
          <w:bCs/>
          <w:color w:val="000000"/>
          <w:sz w:val="26"/>
          <w:szCs w:val="26"/>
        </w:rPr>
        <w:t>2</w:t>
      </w:r>
      <w:r w:rsidR="00D14113" w:rsidRPr="001671EF">
        <w:rPr>
          <w:rFonts w:ascii="Times New Roman" w:eastAsia="GTOUN+TimesNewRomanPSMT" w:hAnsi="Times New Roman" w:cs="Times New Roman"/>
          <w:b/>
          <w:bCs/>
          <w:color w:val="000000"/>
          <w:spacing w:val="1"/>
          <w:sz w:val="26"/>
          <w:szCs w:val="26"/>
        </w:rPr>
        <w:t>9</w:t>
      </w:r>
      <w:r w:rsidRPr="001671EF">
        <w:rPr>
          <w:rFonts w:ascii="Times New Roman" w:eastAsia="GTOUN+TimesNewRomanPSMT" w:hAnsi="Times New Roman" w:cs="Times New Roman"/>
          <w:b/>
          <w:bCs/>
          <w:color w:val="000000"/>
          <w:spacing w:val="-2"/>
          <w:sz w:val="26"/>
          <w:szCs w:val="26"/>
        </w:rPr>
        <w:t>.</w:t>
      </w:r>
      <w:r w:rsidRPr="001671EF">
        <w:rPr>
          <w:rFonts w:ascii="Times New Roman" w:eastAsia="GTOUN+TimesNewRomanPSMT" w:hAnsi="Times New Roman" w:cs="Times New Roman"/>
          <w:b/>
          <w:bCs/>
          <w:color w:val="000000"/>
          <w:spacing w:val="1"/>
          <w:sz w:val="26"/>
          <w:szCs w:val="26"/>
        </w:rPr>
        <w:t>08</w:t>
      </w:r>
      <w:r w:rsidRPr="001671EF">
        <w:rPr>
          <w:rFonts w:ascii="Times New Roman" w:eastAsia="GTOUN+TimesNewRomanPSMT" w:hAnsi="Times New Roman" w:cs="Times New Roman"/>
          <w:b/>
          <w:bCs/>
          <w:color w:val="000000"/>
          <w:spacing w:val="-1"/>
          <w:sz w:val="26"/>
          <w:szCs w:val="26"/>
        </w:rPr>
        <w:t>.2</w:t>
      </w:r>
      <w:r w:rsidRPr="001671EF">
        <w:rPr>
          <w:rFonts w:ascii="Times New Roman" w:eastAsia="GTOUN+TimesNewRomanPSMT" w:hAnsi="Times New Roman" w:cs="Times New Roman"/>
          <w:b/>
          <w:bCs/>
          <w:color w:val="000000"/>
          <w:sz w:val="26"/>
          <w:szCs w:val="26"/>
        </w:rPr>
        <w:t>02</w:t>
      </w:r>
      <w:r w:rsidR="00D14113" w:rsidRPr="001671EF">
        <w:rPr>
          <w:rFonts w:ascii="Times New Roman" w:eastAsia="GTOUN+TimesNewRomanPSMT" w:hAnsi="Times New Roman" w:cs="Times New Roman"/>
          <w:b/>
          <w:bCs/>
          <w:color w:val="000000"/>
          <w:sz w:val="26"/>
          <w:szCs w:val="26"/>
        </w:rPr>
        <w:t>5</w:t>
      </w:r>
      <w:r w:rsidRPr="001671EF">
        <w:rPr>
          <w:rFonts w:ascii="Times New Roman" w:eastAsia="GTOUN+TimesNewRomanPSMT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г.</w:t>
      </w:r>
    </w:p>
    <w:p w14:paraId="0C04F950" w14:textId="6A514096" w:rsidR="00E54ECB" w:rsidRPr="001671EF" w:rsidRDefault="00E54ECB" w:rsidP="001671EF">
      <w:pPr>
        <w:widowControl w:val="0"/>
        <w:spacing w:line="240" w:lineRule="auto"/>
        <w:ind w:right="8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Прис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тствовали: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директор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ш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олы –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Богатырев </w:t>
      </w:r>
      <w:proofErr w:type="gramStart"/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Т.З.</w:t>
      </w:r>
      <w:proofErr w:type="gramEnd"/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, з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м. директора по</w:t>
      </w:r>
      <w:r w:rsidRPr="001671EF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ВР –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Бакаева М.Р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, совет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ик директора 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 вос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пи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тан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–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proofErr w:type="spellStart"/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Бухурова</w:t>
      </w:r>
      <w:proofErr w:type="spellEnd"/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С.А, социал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ный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пе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аг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г</w:t>
      </w:r>
      <w:r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 xml:space="preserve">- </w:t>
      </w:r>
      <w:proofErr w:type="spellStart"/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Кумышева</w:t>
      </w:r>
      <w:proofErr w:type="spellEnd"/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Л.А.</w:t>
      </w:r>
    </w:p>
    <w:p w14:paraId="523267A6" w14:textId="0E64FB55" w:rsidR="00E54ECB" w:rsidRPr="001671EF" w:rsidRDefault="00E54ECB" w:rsidP="001671EF">
      <w:pPr>
        <w:widowControl w:val="0"/>
        <w:spacing w:line="240" w:lineRule="auto"/>
        <w:ind w:left="117" w:right="7254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П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ве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тка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седан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я:</w:t>
      </w:r>
    </w:p>
    <w:p w14:paraId="5F72DAA6" w14:textId="73BCDF51" w:rsidR="00D14113" w:rsidRPr="001671EF" w:rsidRDefault="00D14113" w:rsidP="001671EF">
      <w:pPr>
        <w:shd w:val="clear" w:color="auto" w:fill="FFFFFF"/>
        <w:spacing w:line="240" w:lineRule="auto"/>
        <w:ind w:left="54"/>
        <w:rPr>
          <w:rFonts w:ascii="Times New Roman" w:hAnsi="Times New Roman" w:cs="Times New Roman"/>
          <w:color w:val="000000"/>
          <w:sz w:val="26"/>
          <w:szCs w:val="26"/>
        </w:rPr>
      </w:pPr>
      <w:r w:rsidRPr="001671EF">
        <w:rPr>
          <w:rFonts w:ascii="Times New Roman" w:hAnsi="Times New Roman" w:cs="Times New Roman"/>
          <w:color w:val="000000"/>
          <w:sz w:val="26"/>
          <w:szCs w:val="26"/>
        </w:rPr>
        <w:t xml:space="preserve">1.План работы ШВР на </w:t>
      </w:r>
      <w:proofErr w:type="gramStart"/>
      <w:r w:rsidRPr="001671EF">
        <w:rPr>
          <w:rFonts w:ascii="Times New Roman" w:hAnsi="Times New Roman" w:cs="Times New Roman"/>
          <w:color w:val="000000"/>
          <w:sz w:val="26"/>
          <w:szCs w:val="26"/>
        </w:rPr>
        <w:t>2025-2026</w:t>
      </w:r>
      <w:proofErr w:type="gramEnd"/>
      <w:r w:rsidRPr="001671EF">
        <w:rPr>
          <w:rFonts w:ascii="Times New Roman" w:hAnsi="Times New Roman" w:cs="Times New Roman"/>
          <w:color w:val="000000"/>
          <w:sz w:val="26"/>
          <w:szCs w:val="26"/>
        </w:rPr>
        <w:t xml:space="preserve"> учебный год, план мероприятий на сентябрь, октябрь, ноябрь, декабрь (протокол № 1).</w:t>
      </w:r>
    </w:p>
    <w:p w14:paraId="543AF103" w14:textId="77777777" w:rsidR="00D14113" w:rsidRPr="001671EF" w:rsidRDefault="00D14113" w:rsidP="001671EF">
      <w:pPr>
        <w:shd w:val="clear" w:color="auto" w:fill="FFFFFF"/>
        <w:spacing w:line="240" w:lineRule="auto"/>
        <w:ind w:left="54"/>
        <w:rPr>
          <w:rFonts w:ascii="Times New Roman" w:hAnsi="Times New Roman" w:cs="Times New Roman"/>
          <w:color w:val="000000"/>
          <w:sz w:val="26"/>
          <w:szCs w:val="26"/>
        </w:rPr>
      </w:pPr>
      <w:r w:rsidRPr="001671EF">
        <w:rPr>
          <w:rFonts w:ascii="Times New Roman" w:hAnsi="Times New Roman" w:cs="Times New Roman"/>
          <w:color w:val="000000"/>
          <w:sz w:val="26"/>
          <w:szCs w:val="26"/>
        </w:rPr>
        <w:t xml:space="preserve">2.Анализ профилактической работы за </w:t>
      </w:r>
      <w:proofErr w:type="gramStart"/>
      <w:r w:rsidRPr="001671EF">
        <w:rPr>
          <w:rFonts w:ascii="Times New Roman" w:hAnsi="Times New Roman" w:cs="Times New Roman"/>
          <w:color w:val="000000"/>
          <w:sz w:val="26"/>
          <w:szCs w:val="26"/>
        </w:rPr>
        <w:t>2024-2025</w:t>
      </w:r>
      <w:proofErr w:type="gramEnd"/>
      <w:r w:rsidRPr="001671EF">
        <w:rPr>
          <w:rFonts w:ascii="Times New Roman" w:hAnsi="Times New Roman" w:cs="Times New Roman"/>
          <w:color w:val="000000"/>
          <w:sz w:val="26"/>
          <w:szCs w:val="26"/>
        </w:rPr>
        <w:t xml:space="preserve"> учебный год: </w:t>
      </w:r>
    </w:p>
    <w:p w14:paraId="743CF0B4" w14:textId="77777777" w:rsidR="00D14113" w:rsidRPr="001671EF" w:rsidRDefault="00D14113" w:rsidP="001671EF">
      <w:pPr>
        <w:shd w:val="clear" w:color="auto" w:fill="FFFFFF"/>
        <w:spacing w:line="240" w:lineRule="auto"/>
        <w:ind w:left="54"/>
        <w:rPr>
          <w:rFonts w:ascii="Times New Roman" w:hAnsi="Times New Roman" w:cs="Times New Roman"/>
          <w:sz w:val="26"/>
          <w:szCs w:val="26"/>
        </w:rPr>
      </w:pPr>
      <w:r w:rsidRPr="001671EF">
        <w:rPr>
          <w:rFonts w:ascii="Times New Roman" w:hAnsi="Times New Roman" w:cs="Times New Roman"/>
          <w:color w:val="000000"/>
          <w:sz w:val="26"/>
          <w:szCs w:val="26"/>
        </w:rPr>
        <w:t xml:space="preserve">- отчёт об исполнении Федерального закона от 24 июня 1999 г. N 120-ФЗ «Об основах системы профилактики безнадзорности и правонарушений несовершеннолетних» и </w:t>
      </w:r>
      <w:r w:rsidRPr="001671EF">
        <w:rPr>
          <w:rFonts w:ascii="Times New Roman" w:hAnsi="Times New Roman" w:cs="Times New Roman"/>
          <w:sz w:val="26"/>
          <w:szCs w:val="26"/>
        </w:rPr>
        <w:t>Закона Ростовской области от 16 декабря 2009 г. N 346 - ЗС «О мерах по предупреждению причинения вреда здоровью детей, их физическому, интеллектуальному, психологическому, духовному и нравственному развитию» в период летних каникул,</w:t>
      </w:r>
    </w:p>
    <w:p w14:paraId="60EB29D1" w14:textId="77777777" w:rsidR="00D14113" w:rsidRPr="001671EF" w:rsidRDefault="00D14113" w:rsidP="001671EF">
      <w:pPr>
        <w:shd w:val="clear" w:color="auto" w:fill="FFFFFF"/>
        <w:spacing w:line="240" w:lineRule="auto"/>
        <w:ind w:left="54"/>
        <w:rPr>
          <w:rFonts w:ascii="Times New Roman" w:hAnsi="Times New Roman" w:cs="Times New Roman"/>
          <w:color w:val="000000"/>
          <w:sz w:val="26"/>
          <w:szCs w:val="26"/>
        </w:rPr>
      </w:pPr>
      <w:r w:rsidRPr="001671EF">
        <w:rPr>
          <w:rFonts w:ascii="Times New Roman" w:hAnsi="Times New Roman" w:cs="Times New Roman"/>
          <w:color w:val="000000"/>
          <w:sz w:val="26"/>
          <w:szCs w:val="26"/>
        </w:rPr>
        <w:t>- о результатах индивидуальной работы членов Штаба с учащимися, требующими повышенного педагогического внимания.</w:t>
      </w:r>
    </w:p>
    <w:p w14:paraId="38B01DA7" w14:textId="77777777" w:rsidR="00D14113" w:rsidRPr="001671EF" w:rsidRDefault="00D14113" w:rsidP="001671EF">
      <w:pPr>
        <w:shd w:val="clear" w:color="auto" w:fill="FFFFFF"/>
        <w:spacing w:line="240" w:lineRule="auto"/>
        <w:ind w:left="54"/>
        <w:rPr>
          <w:rFonts w:ascii="Times New Roman" w:hAnsi="Times New Roman" w:cs="Times New Roman"/>
          <w:color w:val="000000"/>
          <w:sz w:val="26"/>
          <w:szCs w:val="26"/>
        </w:rPr>
      </w:pPr>
      <w:r w:rsidRPr="001671EF">
        <w:rPr>
          <w:rFonts w:ascii="Times New Roman" w:hAnsi="Times New Roman" w:cs="Times New Roman"/>
          <w:color w:val="000000"/>
          <w:sz w:val="26"/>
          <w:szCs w:val="26"/>
        </w:rPr>
        <w:t xml:space="preserve">3.О проведении основных мероприятий 1 сентября: День знаний, «Разговоры о важном», урока основ безопасности, акции «Спасибо, учитель!». </w:t>
      </w:r>
    </w:p>
    <w:p w14:paraId="576E6AA1" w14:textId="77777777" w:rsidR="00D14113" w:rsidRPr="001671EF" w:rsidRDefault="00D14113" w:rsidP="001671EF">
      <w:pPr>
        <w:shd w:val="clear" w:color="auto" w:fill="FFFFFF"/>
        <w:spacing w:line="240" w:lineRule="auto"/>
        <w:ind w:left="54"/>
        <w:rPr>
          <w:rFonts w:ascii="Times New Roman" w:hAnsi="Times New Roman" w:cs="Times New Roman"/>
          <w:color w:val="000000"/>
          <w:sz w:val="26"/>
          <w:szCs w:val="26"/>
        </w:rPr>
      </w:pPr>
      <w:r w:rsidRPr="001671EF">
        <w:rPr>
          <w:rFonts w:ascii="Times New Roman" w:hAnsi="Times New Roman" w:cs="Times New Roman"/>
          <w:color w:val="000000"/>
          <w:sz w:val="26"/>
          <w:szCs w:val="26"/>
        </w:rPr>
        <w:t xml:space="preserve">4.О социальном паспорте школы на </w:t>
      </w:r>
      <w:proofErr w:type="gramStart"/>
      <w:r w:rsidRPr="001671EF">
        <w:rPr>
          <w:rFonts w:ascii="Times New Roman" w:hAnsi="Times New Roman" w:cs="Times New Roman"/>
          <w:color w:val="000000"/>
          <w:sz w:val="26"/>
          <w:szCs w:val="26"/>
        </w:rPr>
        <w:t>2025 – 2026</w:t>
      </w:r>
      <w:proofErr w:type="gramEnd"/>
      <w:r w:rsidRPr="001671EF">
        <w:rPr>
          <w:rFonts w:ascii="Times New Roman" w:hAnsi="Times New Roman" w:cs="Times New Roman"/>
          <w:color w:val="000000"/>
          <w:sz w:val="26"/>
          <w:szCs w:val="26"/>
        </w:rPr>
        <w:t xml:space="preserve"> учебный год.</w:t>
      </w:r>
    </w:p>
    <w:p w14:paraId="41FD8FF5" w14:textId="77777777" w:rsidR="00D14113" w:rsidRPr="001671EF" w:rsidRDefault="00D14113" w:rsidP="001671EF">
      <w:pPr>
        <w:shd w:val="clear" w:color="auto" w:fill="FFFFFF"/>
        <w:spacing w:line="240" w:lineRule="auto"/>
        <w:ind w:left="54"/>
        <w:rPr>
          <w:rFonts w:ascii="Times New Roman" w:hAnsi="Times New Roman" w:cs="Times New Roman"/>
          <w:color w:val="000000"/>
          <w:sz w:val="26"/>
          <w:szCs w:val="26"/>
        </w:rPr>
      </w:pPr>
      <w:r w:rsidRPr="001671EF">
        <w:rPr>
          <w:rFonts w:ascii="Times New Roman" w:hAnsi="Times New Roman" w:cs="Times New Roman"/>
          <w:color w:val="000000"/>
          <w:sz w:val="26"/>
          <w:szCs w:val="26"/>
        </w:rPr>
        <w:t xml:space="preserve">5.Организация и проведение Выборов председателя Совета детского школьного самоуправления «Движение первых» </w:t>
      </w:r>
    </w:p>
    <w:p w14:paraId="0D618E2F" w14:textId="6569C7E2" w:rsidR="00D14113" w:rsidRPr="001671EF" w:rsidRDefault="0052777B" w:rsidP="001671EF">
      <w:pP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1671E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D14113" w:rsidRPr="001671EF">
        <w:rPr>
          <w:rFonts w:ascii="Times New Roman" w:hAnsi="Times New Roman" w:cs="Times New Roman"/>
          <w:color w:val="000000"/>
          <w:sz w:val="26"/>
          <w:szCs w:val="26"/>
        </w:rPr>
        <w:t>6.Организация и проведение добровольного социально-психологического тестирования учащихся</w:t>
      </w:r>
    </w:p>
    <w:p w14:paraId="72985E5D" w14:textId="778C38D9" w:rsidR="00D14113" w:rsidRPr="001671EF" w:rsidRDefault="00AC56EB" w:rsidP="001671EF">
      <w:pPr>
        <w:shd w:val="clear" w:color="auto" w:fill="FFFFFF"/>
        <w:spacing w:line="240" w:lineRule="auto"/>
        <w:ind w:left="54"/>
        <w:rPr>
          <w:rFonts w:ascii="Times New Roman" w:hAnsi="Times New Roman" w:cs="Times New Roman"/>
          <w:color w:val="000000"/>
          <w:sz w:val="26"/>
          <w:szCs w:val="26"/>
        </w:rPr>
      </w:pPr>
      <w:r w:rsidRPr="001671EF">
        <w:rPr>
          <w:rFonts w:ascii="Times New Roman" w:hAnsi="Times New Roman" w:cs="Times New Roman"/>
          <w:color w:val="000000"/>
          <w:sz w:val="26"/>
          <w:szCs w:val="26"/>
        </w:rPr>
        <w:t>7</w:t>
      </w:r>
      <w:r w:rsidR="00D14113" w:rsidRPr="001671EF">
        <w:rPr>
          <w:rFonts w:ascii="Times New Roman" w:hAnsi="Times New Roman" w:cs="Times New Roman"/>
          <w:color w:val="000000"/>
          <w:sz w:val="26"/>
          <w:szCs w:val="26"/>
        </w:rPr>
        <w:t>. О проведении Дня самоуправления ко Дню учителя.</w:t>
      </w:r>
    </w:p>
    <w:p w14:paraId="117BF4CA" w14:textId="400C3790" w:rsidR="00D14113" w:rsidRPr="001671EF" w:rsidRDefault="0052777B" w:rsidP="001671EF">
      <w:pPr>
        <w:shd w:val="clear" w:color="auto" w:fill="FFFFFF"/>
        <w:spacing w:line="240" w:lineRule="auto"/>
        <w:ind w:left="54"/>
        <w:rPr>
          <w:rFonts w:ascii="Times New Roman" w:hAnsi="Times New Roman" w:cs="Times New Roman"/>
          <w:color w:val="000000"/>
          <w:sz w:val="26"/>
          <w:szCs w:val="26"/>
        </w:rPr>
      </w:pPr>
      <w:r w:rsidRPr="001671EF">
        <w:rPr>
          <w:rFonts w:ascii="Times New Roman" w:hAnsi="Times New Roman" w:cs="Times New Roman"/>
          <w:color w:val="000000"/>
          <w:sz w:val="26"/>
          <w:szCs w:val="26"/>
        </w:rPr>
        <w:t>8</w:t>
      </w:r>
      <w:r w:rsidR="00D14113" w:rsidRPr="001671EF">
        <w:rPr>
          <w:rFonts w:ascii="Times New Roman" w:hAnsi="Times New Roman" w:cs="Times New Roman"/>
          <w:color w:val="000000"/>
          <w:sz w:val="26"/>
          <w:szCs w:val="26"/>
        </w:rPr>
        <w:t>. Об организации занятости учащихся в период осенних каникул.</w:t>
      </w:r>
    </w:p>
    <w:p w14:paraId="5B6AB00A" w14:textId="33569AB6" w:rsidR="00D14113" w:rsidRPr="001671EF" w:rsidRDefault="0052777B" w:rsidP="001671EF">
      <w:pPr>
        <w:shd w:val="clear" w:color="auto" w:fill="FFFFFF"/>
        <w:spacing w:line="240" w:lineRule="auto"/>
        <w:ind w:left="54"/>
        <w:rPr>
          <w:rFonts w:ascii="Times New Roman" w:hAnsi="Times New Roman" w:cs="Times New Roman"/>
          <w:color w:val="000000"/>
          <w:sz w:val="26"/>
          <w:szCs w:val="26"/>
        </w:rPr>
      </w:pPr>
      <w:r w:rsidRPr="001671EF">
        <w:rPr>
          <w:rFonts w:ascii="Times New Roman" w:hAnsi="Times New Roman" w:cs="Times New Roman"/>
          <w:color w:val="000000"/>
          <w:sz w:val="26"/>
          <w:szCs w:val="26"/>
        </w:rPr>
        <w:t>9</w:t>
      </w:r>
      <w:r w:rsidR="00D14113" w:rsidRPr="001671EF">
        <w:rPr>
          <w:rFonts w:ascii="Times New Roman" w:hAnsi="Times New Roman" w:cs="Times New Roman"/>
          <w:color w:val="000000"/>
          <w:sz w:val="26"/>
          <w:szCs w:val="26"/>
        </w:rPr>
        <w:t>. Торжественный прием первоклассников в «Орлята России».</w:t>
      </w:r>
    </w:p>
    <w:p w14:paraId="3F18D13A" w14:textId="4D9A721C" w:rsidR="00D14113" w:rsidRPr="001671EF" w:rsidRDefault="0052777B" w:rsidP="001671EF">
      <w:pPr>
        <w:shd w:val="clear" w:color="auto" w:fill="FFFFFF"/>
        <w:spacing w:line="240" w:lineRule="auto"/>
        <w:ind w:left="54"/>
        <w:rPr>
          <w:rFonts w:ascii="Times New Roman" w:hAnsi="Times New Roman" w:cs="Times New Roman"/>
          <w:color w:val="000000"/>
          <w:sz w:val="26"/>
          <w:szCs w:val="26"/>
        </w:rPr>
      </w:pPr>
      <w:r w:rsidRPr="001671EF">
        <w:rPr>
          <w:rFonts w:ascii="Times New Roman" w:hAnsi="Times New Roman" w:cs="Times New Roman"/>
          <w:color w:val="000000"/>
          <w:sz w:val="26"/>
          <w:szCs w:val="26"/>
        </w:rPr>
        <w:t>10</w:t>
      </w:r>
      <w:r w:rsidR="00D14113" w:rsidRPr="001671EF">
        <w:rPr>
          <w:rFonts w:ascii="Times New Roman" w:hAnsi="Times New Roman" w:cs="Times New Roman"/>
          <w:color w:val="000000"/>
          <w:sz w:val="26"/>
          <w:szCs w:val="26"/>
        </w:rPr>
        <w:t>. О проведении Дня матери.</w:t>
      </w:r>
    </w:p>
    <w:p w14:paraId="2AD9DAA1" w14:textId="427B6810" w:rsidR="00C81C16" w:rsidRPr="001671EF" w:rsidRDefault="00E54ECB" w:rsidP="001671EF">
      <w:pPr>
        <w:widowControl w:val="0"/>
        <w:spacing w:line="240" w:lineRule="auto"/>
        <w:ind w:right="-19" w:firstLine="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По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5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пер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м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54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оп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осу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54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сл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уша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л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5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м.</w:t>
      </w:r>
      <w:r w:rsidRPr="001671EF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ди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ктора</w:t>
      </w:r>
      <w:r w:rsidRPr="001671EF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ВР,</w:t>
      </w:r>
      <w:r w:rsidRPr="001671EF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="00D14113"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Бакаеву </w:t>
      </w:r>
      <w:proofErr w:type="gramStart"/>
      <w:r w:rsidR="00D14113"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М.Р.</w:t>
      </w:r>
      <w:proofErr w:type="gramEnd"/>
      <w:r w:rsidR="00D14113"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,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к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орая</w:t>
      </w:r>
      <w:r w:rsidRPr="001671EF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выст</w:t>
      </w:r>
      <w:r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пила</w:t>
      </w:r>
      <w:r w:rsidRPr="001671EF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предло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ием</w:t>
      </w:r>
      <w:r w:rsidRPr="001671EF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плана</w:t>
      </w:r>
      <w:r w:rsidRPr="001671EF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Ш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аба</w:t>
      </w:r>
      <w:r w:rsidRPr="001671EF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воспитат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ль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ной</w:t>
      </w:r>
      <w:r w:rsidRPr="001671EF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работы</w:t>
      </w:r>
      <w:r w:rsidRPr="001671EF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1671EF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20</w:t>
      </w:r>
      <w:r w:rsidRPr="001671EF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>2</w:t>
      </w:r>
      <w:r w:rsidR="00D14113" w:rsidRPr="001671EF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>5</w:t>
      </w:r>
      <w:r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>-202</w:t>
      </w:r>
      <w:r w:rsidR="00D14113"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>6</w:t>
      </w:r>
      <w:r w:rsidRPr="001671EF">
        <w:rPr>
          <w:rFonts w:ascii="Times New Roman" w:eastAsia="NEVGP+TimesNewRomanPSMT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ш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или: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115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ердить</w:t>
      </w:r>
      <w:r w:rsidRPr="001671EF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лан</w:t>
      </w:r>
      <w:r w:rsidRPr="001671EF"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Шт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аб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воспитате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ой</w:t>
      </w:r>
      <w:r w:rsidRPr="001671EF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або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1671EF"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>202</w:t>
      </w:r>
      <w:r w:rsidR="00D14113"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>5</w:t>
      </w:r>
      <w:r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>-202</w:t>
      </w:r>
      <w:r w:rsidR="00D14113"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>6</w:t>
      </w:r>
      <w:r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год.</w:t>
      </w:r>
    </w:p>
    <w:p w14:paraId="02A529C9" w14:textId="5BFAE9F4" w:rsidR="00C81C16" w:rsidRPr="001671EF" w:rsidRDefault="00E54ECB" w:rsidP="001671EF">
      <w:pPr>
        <w:widowControl w:val="0"/>
        <w:spacing w:line="240" w:lineRule="auto"/>
        <w:ind w:left="117" w:right="-65" w:firstLine="25"/>
        <w:rPr>
          <w:rFonts w:ascii="Times New Roman" w:hAnsi="Times New Roman" w:cs="Times New Roman"/>
          <w:color w:val="000000"/>
          <w:sz w:val="26"/>
          <w:szCs w:val="26"/>
        </w:rPr>
      </w:pP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По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128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второ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м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129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воп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128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слушали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127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оциал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1671EF">
        <w:rPr>
          <w:rFonts w:ascii="Times New Roman" w:eastAsia="Times New Roman" w:hAnsi="Times New Roman" w:cs="Times New Roman"/>
          <w:color w:val="000000"/>
          <w:spacing w:val="125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педа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ога</w:t>
      </w:r>
      <w:r w:rsidRPr="001671EF">
        <w:rPr>
          <w:rFonts w:ascii="Times New Roman" w:eastAsia="Times New Roman" w:hAnsi="Times New Roman" w:cs="Times New Roman"/>
          <w:color w:val="000000"/>
          <w:spacing w:val="123"/>
          <w:sz w:val="26"/>
          <w:szCs w:val="26"/>
        </w:rPr>
        <w:t xml:space="preserve"> </w:t>
      </w:r>
      <w:proofErr w:type="spellStart"/>
      <w:r w:rsidR="00D14113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Кумышеву</w:t>
      </w:r>
      <w:proofErr w:type="spellEnd"/>
      <w:r w:rsidR="00D14113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="00D14113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Л.А</w:t>
      </w:r>
      <w:r w:rsidRPr="001671EF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.</w:t>
      </w:r>
      <w:proofErr w:type="gramEnd"/>
      <w:r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 xml:space="preserve">,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орая 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дста</w:t>
      </w:r>
      <w:r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ила анализ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профилактиче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кой ра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ты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20</w:t>
      </w:r>
      <w:r w:rsidRPr="001671EF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2</w:t>
      </w:r>
      <w:r w:rsidR="00D14113" w:rsidRPr="001671EF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4</w:t>
      </w:r>
      <w:r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>-202</w:t>
      </w:r>
      <w:r w:rsidR="00D14113"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>5</w:t>
      </w:r>
      <w:r w:rsidRPr="001671EF">
        <w:rPr>
          <w:rFonts w:ascii="Times New Roman" w:eastAsia="NEVGP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ный го</w:t>
      </w:r>
      <w:r w:rsidRPr="001671EF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д</w:t>
      </w:r>
      <w:r w:rsidRPr="001671EF">
        <w:rPr>
          <w:rFonts w:ascii="Times New Roman" w:eastAsia="NEVGP+TimesNewRomanPSMT" w:hAnsi="Times New Roman" w:cs="Times New Roman"/>
          <w:color w:val="000000"/>
          <w:spacing w:val="1"/>
          <w:sz w:val="26"/>
          <w:szCs w:val="26"/>
        </w:rPr>
        <w:t>.</w:t>
      </w:r>
    </w:p>
    <w:p w14:paraId="1540A896" w14:textId="566D775F" w:rsidR="00C81C16" w:rsidRPr="001671EF" w:rsidRDefault="00E54ECB" w:rsidP="001671EF">
      <w:pPr>
        <w:widowControl w:val="0"/>
        <w:tabs>
          <w:tab w:val="left" w:pos="2235"/>
          <w:tab w:val="left" w:pos="4849"/>
          <w:tab w:val="left" w:pos="5965"/>
          <w:tab w:val="left" w:pos="6505"/>
          <w:tab w:val="left" w:pos="7986"/>
          <w:tab w:val="left" w:pos="9141"/>
        </w:tabs>
        <w:spacing w:line="240" w:lineRule="auto"/>
        <w:ind w:left="117" w:right="-65" w:firstLine="2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ш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или:</w:t>
      </w:r>
      <w:r w:rsidR="00D14113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оф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кт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ск</w:t>
      </w:r>
      <w:r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="00D14113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раб</w:t>
      </w:r>
      <w:r w:rsidRPr="001671EF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ту</w:t>
      </w:r>
      <w:r w:rsidR="00D14113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истекший</w:t>
      </w:r>
      <w:r w:rsidR="00D14113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период</w:t>
      </w:r>
      <w:r w:rsidR="00D14113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ита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="00D14113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довлетворительной</w:t>
      </w:r>
      <w:proofErr w:type="gramEnd"/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6C904E8B" w14:textId="6900DA17" w:rsidR="00C81C16" w:rsidRPr="001671EF" w:rsidRDefault="00E54ECB" w:rsidP="001671EF">
      <w:pPr>
        <w:widowControl w:val="0"/>
        <w:spacing w:line="240" w:lineRule="auto"/>
        <w:ind w:left="117" w:right="-16" w:firstLine="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По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5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ье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м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5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воп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5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слушали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50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зам.</w:t>
      </w:r>
      <w:r w:rsidRPr="001671EF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ирект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1671EF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ВР</w:t>
      </w:r>
      <w:r w:rsidRPr="001671EF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="00D14113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Бакаева </w:t>
      </w:r>
      <w:proofErr w:type="gramStart"/>
      <w:r w:rsidR="00D14113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М.Р.</w:t>
      </w:r>
      <w:proofErr w:type="gramEnd"/>
      <w:r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 xml:space="preserve">,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орая</w:t>
      </w:r>
      <w:r w:rsidRPr="001671EF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ыст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ла</w:t>
      </w:r>
      <w:r w:rsidRPr="001671EF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дложе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ием</w:t>
      </w:r>
      <w:r w:rsidRPr="001671EF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плана</w:t>
      </w:r>
      <w:r w:rsidRPr="001671EF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овных</w:t>
      </w:r>
      <w:r w:rsidRPr="001671EF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прият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1671EF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сент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я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брь</w:t>
      </w:r>
      <w:r w:rsidR="00D14113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, октябрь, ноябрь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>202</w:t>
      </w:r>
      <w:r w:rsidR="00D14113"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>5</w:t>
      </w:r>
      <w:r w:rsidRPr="001671EF">
        <w:rPr>
          <w:rFonts w:ascii="Times New Roman" w:eastAsia="NEVGP+TimesNewRomanPSMT" w:hAnsi="Times New Roman" w:cs="Times New Roman"/>
          <w:color w:val="000000"/>
          <w:spacing w:val="49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1671EF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(в</w:t>
      </w:r>
      <w:r w:rsidRPr="001671EF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тст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1671EF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ланом</w:t>
      </w:r>
      <w:r w:rsidRPr="001671EF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сп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ате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льн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1671EF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аб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1671EF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ШВР</w:t>
      </w:r>
      <w:r w:rsidRPr="001671EF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1671EF">
        <w:rPr>
          <w:rFonts w:ascii="Times New Roman" w:eastAsia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20</w:t>
      </w:r>
      <w:r w:rsidRPr="001671EF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2</w:t>
      </w:r>
      <w:r w:rsidR="00D14113" w:rsidRPr="001671EF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>5</w:t>
      </w:r>
      <w:r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>-20</w:t>
      </w:r>
      <w:r w:rsidRPr="001671EF">
        <w:rPr>
          <w:rFonts w:ascii="Times New Roman" w:eastAsia="NEVGP+TimesNewRomanPSMT" w:hAnsi="Times New Roman" w:cs="Times New Roman"/>
          <w:color w:val="000000"/>
          <w:spacing w:val="1"/>
          <w:sz w:val="26"/>
          <w:szCs w:val="26"/>
        </w:rPr>
        <w:t>2</w:t>
      </w:r>
      <w:r w:rsidR="00D14113" w:rsidRPr="001671EF">
        <w:rPr>
          <w:rFonts w:ascii="Times New Roman" w:eastAsia="NEVGP+TimesNewRomanPSMT" w:hAnsi="Times New Roman" w:cs="Times New Roman"/>
          <w:color w:val="000000"/>
          <w:spacing w:val="1"/>
          <w:sz w:val="26"/>
          <w:szCs w:val="26"/>
        </w:rPr>
        <w:t>6</w:t>
      </w:r>
      <w:r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год).</w:t>
      </w:r>
    </w:p>
    <w:p w14:paraId="77222959" w14:textId="21AB89FD" w:rsidR="00C81C16" w:rsidRPr="001671EF" w:rsidRDefault="00E54ECB" w:rsidP="001671EF">
      <w:pPr>
        <w:widowControl w:val="0"/>
        <w:spacing w:line="240" w:lineRule="auto"/>
        <w:ind w:left="117" w:right="-11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Далее</w:t>
      </w:r>
      <w:r w:rsidRPr="001671EF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ли</w:t>
      </w:r>
      <w:r w:rsidRPr="001671EF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пред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оже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1671EF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основ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ые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направле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1671EF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 р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ам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ах</w:t>
      </w:r>
      <w:r w:rsidRPr="001671EF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роф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кт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ес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ой р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1671EF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pacing w:val="148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ршен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оле</w:t>
      </w:r>
      <w:r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1671EF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родителя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(был</w:t>
      </w:r>
      <w:r w:rsidRPr="001671EF">
        <w:rPr>
          <w:rFonts w:ascii="Times New Roman" w:eastAsia="Times New Roman" w:hAnsi="Times New Roman" w:cs="Times New Roman"/>
          <w:color w:val="000000"/>
          <w:spacing w:val="15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дстав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1671EF">
        <w:rPr>
          <w:rFonts w:ascii="Times New Roman" w:eastAsia="Times New Roman" w:hAnsi="Times New Roman" w:cs="Times New Roman"/>
          <w:color w:val="000000"/>
          <w:spacing w:val="149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план пр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филак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иче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кой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р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оты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1671EF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proofErr w:type="gramStart"/>
      <w:r w:rsidRPr="001671EF">
        <w:rPr>
          <w:rFonts w:ascii="Times New Roman" w:eastAsia="NEVGP+TimesNewRomanPSMT" w:hAnsi="Times New Roman" w:cs="Times New Roman"/>
          <w:color w:val="000000"/>
          <w:spacing w:val="-1"/>
          <w:sz w:val="26"/>
          <w:szCs w:val="26"/>
        </w:rPr>
        <w:t>2</w:t>
      </w:r>
      <w:r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>02</w:t>
      </w:r>
      <w:r w:rsidR="00D14113"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>5</w:t>
      </w:r>
      <w:r w:rsidRPr="001671EF">
        <w:rPr>
          <w:rFonts w:ascii="Times New Roman" w:eastAsia="NEVGP+TimesNewRomanPSMT" w:hAnsi="Times New Roman" w:cs="Times New Roman"/>
          <w:color w:val="000000"/>
          <w:spacing w:val="-1"/>
          <w:sz w:val="26"/>
          <w:szCs w:val="26"/>
        </w:rPr>
        <w:t>-</w:t>
      </w:r>
      <w:r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>20</w:t>
      </w:r>
      <w:r w:rsidRPr="001671EF">
        <w:rPr>
          <w:rFonts w:ascii="Times New Roman" w:eastAsia="NEVGP+TimesNewRomanPSMT" w:hAnsi="Times New Roman" w:cs="Times New Roman"/>
          <w:color w:val="000000"/>
          <w:spacing w:val="-1"/>
          <w:sz w:val="26"/>
          <w:szCs w:val="26"/>
        </w:rPr>
        <w:t>2</w:t>
      </w:r>
      <w:r w:rsidR="00D14113" w:rsidRPr="001671EF">
        <w:rPr>
          <w:rFonts w:ascii="Times New Roman" w:eastAsia="NEVGP+TimesNewRomanPSMT" w:hAnsi="Times New Roman" w:cs="Times New Roman"/>
          <w:color w:val="000000"/>
          <w:spacing w:val="-1"/>
          <w:sz w:val="26"/>
          <w:szCs w:val="26"/>
        </w:rPr>
        <w:t>6</w:t>
      </w:r>
      <w:proofErr w:type="gramEnd"/>
      <w:r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чеб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ый</w:t>
      </w:r>
      <w:r w:rsidRPr="001671EF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од):</w:t>
      </w:r>
    </w:p>
    <w:p w14:paraId="74992919" w14:textId="77777777" w:rsidR="00C81C16" w:rsidRPr="001671EF" w:rsidRDefault="00E54ECB" w:rsidP="001671EF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671EF">
        <w:rPr>
          <w:rFonts w:ascii="Times New Roman" w:eastAsia="NEVGP+TimesNewRomanPSMT" w:hAnsi="Times New Roman" w:cs="Times New Roman"/>
          <w:color w:val="000000"/>
          <w:spacing w:val="1"/>
          <w:sz w:val="26"/>
          <w:szCs w:val="26"/>
        </w:rPr>
        <w:t>1</w:t>
      </w:r>
      <w:r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>)</w:t>
      </w:r>
      <w:r w:rsidRPr="001671EF">
        <w:rPr>
          <w:rFonts w:ascii="Times New Roman" w:eastAsia="NEVGP+TimesNewRomanPSMT" w:hAnsi="Times New Roman" w:cs="Times New Roman"/>
          <w:color w:val="000000"/>
          <w:spacing w:val="55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сво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рем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нное</w:t>
      </w:r>
      <w:r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явление</w:t>
      </w:r>
      <w:r w:rsidRPr="001671EF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чащихся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руп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риск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32CAA855" w14:textId="77777777" w:rsidR="00C81C16" w:rsidRPr="001671EF" w:rsidRDefault="00E54ECB" w:rsidP="001671EF">
      <w:pPr>
        <w:widowControl w:val="0"/>
        <w:spacing w:line="240" w:lineRule="auto"/>
        <w:ind w:left="837" w:right="-58" w:hanging="35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671EF">
        <w:rPr>
          <w:rFonts w:ascii="Times New Roman" w:eastAsia="NEVGP+TimesNewRomanPSMT" w:hAnsi="Times New Roman" w:cs="Times New Roman"/>
          <w:color w:val="000000"/>
          <w:spacing w:val="1"/>
          <w:sz w:val="26"/>
          <w:szCs w:val="26"/>
        </w:rPr>
        <w:t>2</w:t>
      </w:r>
      <w:r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>)</w:t>
      </w:r>
      <w:r w:rsidRPr="001671EF">
        <w:rPr>
          <w:rFonts w:ascii="Times New Roman" w:eastAsia="NEVGP+TimesNewRomanPSMT" w:hAnsi="Times New Roman" w:cs="Times New Roman"/>
          <w:color w:val="000000"/>
          <w:spacing w:val="55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акти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иза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1671EF"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азъя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ните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1671EF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рабо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1671EF">
        <w:rPr>
          <w:rFonts w:ascii="Times New Roman" w:eastAsia="Times New Roman" w:hAnsi="Times New Roman" w:cs="Times New Roman"/>
          <w:color w:val="000000"/>
          <w:spacing w:val="119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среди</w:t>
      </w:r>
      <w:r w:rsidRPr="001671EF"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чащ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хся</w:t>
      </w:r>
      <w:r w:rsidRPr="001671EF"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родите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ле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1671EF"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вопросам</w:t>
      </w:r>
      <w:r w:rsidRPr="001671EF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прав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дк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23A88F49" w14:textId="77777777" w:rsidR="00C81C16" w:rsidRPr="001671EF" w:rsidRDefault="00E54ECB" w:rsidP="001671EF">
      <w:pPr>
        <w:widowControl w:val="0"/>
        <w:tabs>
          <w:tab w:val="left" w:pos="2160"/>
          <w:tab w:val="left" w:pos="4321"/>
          <w:tab w:val="left" w:pos="8642"/>
        </w:tabs>
        <w:spacing w:line="240" w:lineRule="auto"/>
        <w:ind w:right="52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 xml:space="preserve">3)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повыше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сам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чащ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их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 w:rsidRPr="001671EF">
        <w:rPr>
          <w:rFonts w:ascii="Times New Roman" w:eastAsia="Times New Roman" w:hAnsi="Times New Roman" w:cs="Times New Roman"/>
          <w:color w:val="000000"/>
          <w:spacing w:val="204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ез</w:t>
      </w:r>
      <w:r w:rsidRPr="001671EF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азнообра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ные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фор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ы деятел</w:t>
      </w:r>
      <w:r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ь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нос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и;</w:t>
      </w:r>
    </w:p>
    <w:p w14:paraId="148DA529" w14:textId="77777777" w:rsidR="00C81C16" w:rsidRPr="001671EF" w:rsidRDefault="00E54ECB" w:rsidP="001671EF">
      <w:pPr>
        <w:widowControl w:val="0"/>
        <w:spacing w:line="240" w:lineRule="auto"/>
        <w:ind w:left="837" w:right="-26" w:hanging="35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671EF">
        <w:rPr>
          <w:rFonts w:ascii="Times New Roman" w:eastAsia="NEVGP+TimesNewRomanPSMT" w:hAnsi="Times New Roman" w:cs="Times New Roman"/>
          <w:color w:val="000000"/>
          <w:spacing w:val="1"/>
          <w:sz w:val="26"/>
          <w:szCs w:val="26"/>
        </w:rPr>
        <w:t>3</w:t>
      </w:r>
      <w:r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>)</w:t>
      </w:r>
      <w:r w:rsidRPr="001671EF">
        <w:rPr>
          <w:rFonts w:ascii="Times New Roman" w:eastAsia="NEVGP+TimesNewRomanPSMT" w:hAnsi="Times New Roman" w:cs="Times New Roman"/>
          <w:color w:val="000000"/>
          <w:spacing w:val="55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ров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де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1671EF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нятий</w:t>
      </w:r>
      <w:r w:rsidRPr="001671EF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1671EF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со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тветст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ющим</w:t>
      </w:r>
      <w:r w:rsidRPr="001671EF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тема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икам</w:t>
      </w:r>
      <w:r w:rsidRPr="001671EF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более</w:t>
      </w:r>
      <w:r w:rsidRPr="001671EF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дост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пной 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lastRenderedPageBreak/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чащимся форм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1905CDDE" w14:textId="77777777" w:rsidR="00C81C16" w:rsidRPr="001671EF" w:rsidRDefault="00E54ECB" w:rsidP="001671EF">
      <w:pPr>
        <w:widowControl w:val="0"/>
        <w:spacing w:line="240" w:lineRule="auto"/>
        <w:ind w:left="837" w:right="43" w:hanging="35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671EF">
        <w:rPr>
          <w:rFonts w:ascii="Times New Roman" w:eastAsia="NEVGP+TimesNewRomanPSMT" w:hAnsi="Times New Roman" w:cs="Times New Roman"/>
          <w:color w:val="000000"/>
          <w:spacing w:val="1"/>
          <w:sz w:val="26"/>
          <w:szCs w:val="26"/>
        </w:rPr>
        <w:t>4</w:t>
      </w:r>
      <w:r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>)</w:t>
      </w:r>
      <w:r w:rsidRPr="001671EF">
        <w:rPr>
          <w:rFonts w:ascii="Times New Roman" w:eastAsia="NEVGP+TimesNewRomanPSMT" w:hAnsi="Times New Roman" w:cs="Times New Roman"/>
          <w:color w:val="000000"/>
          <w:spacing w:val="55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азви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1671EF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исте</w:t>
      </w:r>
      <w:r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м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1671EF"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га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изов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Pr="001671EF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1671EF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га</w:t>
      </w:r>
      <w:r w:rsidRPr="001671EF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тдыха</w:t>
      </w:r>
      <w:r w:rsidRPr="001671EF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те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1671EF"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под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ост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ов «гр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пп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ка»,</w:t>
      </w:r>
      <w:r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ятость</w:t>
      </w:r>
      <w:r w:rsidRPr="001671EF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си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теме</w:t>
      </w:r>
      <w:r w:rsidRPr="001671EF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допо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нительного образовани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14:paraId="0EB78B6D" w14:textId="77777777" w:rsidR="00C81C16" w:rsidRPr="001671EF" w:rsidRDefault="00E54ECB" w:rsidP="001671EF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671EF">
        <w:rPr>
          <w:rFonts w:ascii="Times New Roman" w:eastAsia="NEVGP+TimesNewRomanPSMT" w:hAnsi="Times New Roman" w:cs="Times New Roman"/>
          <w:color w:val="000000"/>
          <w:spacing w:val="1"/>
          <w:sz w:val="26"/>
          <w:szCs w:val="26"/>
        </w:rPr>
        <w:t>5</w:t>
      </w:r>
      <w:r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>)</w:t>
      </w:r>
      <w:r w:rsidRPr="001671EF">
        <w:rPr>
          <w:rFonts w:ascii="Times New Roman" w:eastAsia="NEVGP+TimesNewRomanPSMT" w:hAnsi="Times New Roman" w:cs="Times New Roman"/>
          <w:color w:val="000000"/>
          <w:spacing w:val="55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бес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еч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ние</w:t>
      </w:r>
      <w:r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с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ьной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защи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прав</w:t>
      </w:r>
      <w:r w:rsidRPr="001671EF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есов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рш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нноле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х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3D22D457" w14:textId="4B4B2364" w:rsidR="00C81C16" w:rsidRPr="001671EF" w:rsidRDefault="00E54ECB" w:rsidP="001671EF">
      <w:pPr>
        <w:widowControl w:val="0"/>
        <w:spacing w:line="240" w:lineRule="auto"/>
        <w:ind w:left="117" w:right="-14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ш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или: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75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твер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ить</w:t>
      </w:r>
      <w:r w:rsidRPr="001671EF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або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1671EF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на</w:t>
      </w:r>
      <w:r w:rsidRPr="001671EF">
        <w:rPr>
          <w:rFonts w:ascii="Times New Roman" w:eastAsia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ент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брь</w:t>
      </w:r>
      <w:r w:rsidRPr="001671EF">
        <w:rPr>
          <w:rFonts w:ascii="Times New Roman" w:eastAsia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>202</w:t>
      </w:r>
      <w:r w:rsidR="00FB497C"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>5</w:t>
      </w:r>
      <w:r w:rsidRPr="001671EF">
        <w:rPr>
          <w:rFonts w:ascii="Times New Roman" w:eastAsia="NEVGP+TimesNewRomanPSMT" w:hAnsi="Times New Roman" w:cs="Times New Roman"/>
          <w:color w:val="000000"/>
          <w:spacing w:val="7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ода</w:t>
      </w:r>
      <w:r w:rsidRPr="001671EF">
        <w:rPr>
          <w:rFonts w:ascii="Times New Roman" w:eastAsia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1671EF">
        <w:rPr>
          <w:rFonts w:ascii="Times New Roman" w:eastAsia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ц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ии дос</w:t>
      </w:r>
      <w:r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га,</w:t>
      </w:r>
      <w:r w:rsidRPr="001671EF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зан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тос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тд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ыха</w:t>
      </w:r>
      <w:r w:rsidRPr="001671EF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чащи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х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я,</w:t>
      </w:r>
      <w:r w:rsidRPr="001671EF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соответст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1671EF">
        <w:rPr>
          <w:rFonts w:ascii="Times New Roman" w:eastAsia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1671EF"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возрас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pacing w:val="11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инд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ид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pacing w:val="107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ям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proofErr w:type="gramEnd"/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1671EF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также</w:t>
      </w:r>
      <w:r w:rsidRPr="001671EF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акт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1671EF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або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1671EF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 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чащими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я.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Ответс</w:t>
      </w:r>
      <w:r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венным 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ица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не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коснител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выпол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ять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че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ия.</w:t>
      </w:r>
      <w:bookmarkStart w:id="1" w:name="_page_24_0"/>
      <w:bookmarkEnd w:id="0"/>
      <w:r w:rsidR="00FB497C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FB497C"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оциальному</w:t>
      </w:r>
      <w:r w:rsidRPr="001671EF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еда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ог</w:t>
      </w:r>
      <w:r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ова</w:t>
      </w:r>
      <w:r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ь пр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филак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иче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1671EF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аботу</w:t>
      </w:r>
      <w:r w:rsidRPr="001671EF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несов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ш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оле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и,</w:t>
      </w:r>
      <w:r w:rsidRPr="001671EF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ящи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Pr="001671EF">
        <w:rPr>
          <w:rFonts w:ascii="Times New Roman" w:eastAsia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вс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1671EF">
        <w:rPr>
          <w:rFonts w:ascii="Times New Roman" w:eastAsia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дах пр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филак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иче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кого</w:t>
      </w:r>
      <w:r w:rsidRPr="001671EF">
        <w:rPr>
          <w:rFonts w:ascii="Times New Roman" w:eastAsia="Times New Roman" w:hAnsi="Times New Roman" w:cs="Times New Roman"/>
          <w:color w:val="000000"/>
          <w:spacing w:val="118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чета</w:t>
      </w:r>
      <w:r w:rsidRPr="001671EF"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(под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то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ить</w:t>
      </w:r>
      <w:r w:rsidRPr="001671EF"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пла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1671EF">
        <w:rPr>
          <w:rFonts w:ascii="Times New Roman" w:eastAsia="Times New Roman" w:hAnsi="Times New Roman" w:cs="Times New Roman"/>
          <w:color w:val="000000"/>
          <w:spacing w:val="116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або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1671EF"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color w:val="000000"/>
          <w:spacing w:val="114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ериод</w:t>
      </w:r>
      <w:r w:rsidRPr="001671EF">
        <w:rPr>
          <w:rFonts w:ascii="Times New Roman" w:eastAsia="Times New Roman" w:hAnsi="Times New Roman" w:cs="Times New Roman"/>
          <w:color w:val="000000"/>
          <w:spacing w:val="117"/>
          <w:sz w:val="26"/>
          <w:szCs w:val="26"/>
        </w:rPr>
        <w:t xml:space="preserve"> </w:t>
      </w:r>
      <w:r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>1</w:t>
      </w:r>
      <w:r w:rsidRPr="001671EF">
        <w:rPr>
          <w:rFonts w:ascii="Times New Roman" w:eastAsia="NEVGP+TimesNewRomanPSMT" w:hAnsi="Times New Roman" w:cs="Times New Roman"/>
          <w:color w:val="000000"/>
          <w:spacing w:val="119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чебной четвер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и).</w:t>
      </w:r>
    </w:p>
    <w:p w14:paraId="2EBA8A96" w14:textId="5C5BC636" w:rsidR="00C81C16" w:rsidRPr="001671EF" w:rsidRDefault="00E54ECB" w:rsidP="001671EF">
      <w:pPr>
        <w:widowControl w:val="0"/>
        <w:spacing w:line="240" w:lineRule="auto"/>
        <w:ind w:left="117" w:right="-15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По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60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четве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ому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60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во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су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58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слушали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6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социально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педаго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га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1671EF">
        <w:rPr>
          <w:rFonts w:ascii="Times New Roman" w:eastAsia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proofErr w:type="spellStart"/>
      <w:r w:rsidR="00FB497C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Кумышеву</w:t>
      </w:r>
      <w:proofErr w:type="spellEnd"/>
      <w:r w:rsidR="00FB497C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="00FB497C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Л.А.</w:t>
      </w:r>
      <w:proofErr w:type="gramEnd"/>
      <w:r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орая</w:t>
      </w:r>
      <w:r w:rsidRPr="001671EF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редс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ави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алгоритм</w:t>
      </w:r>
      <w:r w:rsidRPr="001671EF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сб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ора</w:t>
      </w:r>
      <w:r w:rsidRPr="001671EF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1671EF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при</w:t>
      </w:r>
      <w:r w:rsidRPr="001671EF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тав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1671EF">
        <w:rPr>
          <w:rFonts w:ascii="Times New Roman" w:eastAsia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оциаль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го па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порта</w:t>
      </w:r>
      <w:r w:rsidRPr="001671EF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школы.</w:t>
      </w:r>
      <w:r w:rsidRPr="001671EF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ыла</w:t>
      </w:r>
      <w:r w:rsidRPr="001671EF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пре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став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ена</w:t>
      </w:r>
      <w:r w:rsidRPr="001671EF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полн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ная</w:t>
      </w:r>
      <w:r w:rsidRPr="001671EF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форма</w:t>
      </w:r>
      <w:r w:rsidRPr="001671EF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циал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па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сп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та класса.</w:t>
      </w:r>
    </w:p>
    <w:p w14:paraId="45636D0A" w14:textId="0F6E3E24" w:rsidR="00C81C16" w:rsidRPr="001671EF" w:rsidRDefault="00E54ECB" w:rsidP="001671EF">
      <w:pPr>
        <w:widowControl w:val="0"/>
        <w:spacing w:line="240" w:lineRule="auto"/>
        <w:ind w:left="117" w:right="-63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ш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или: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125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циальному</w:t>
      </w:r>
      <w:r w:rsidRPr="001671EF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пед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гогу</w:t>
      </w:r>
      <w:r w:rsidRPr="001671EF">
        <w:rPr>
          <w:rFonts w:ascii="Times New Roman" w:eastAsia="Times New Roman" w:hAnsi="Times New Roman" w:cs="Times New Roman"/>
          <w:color w:val="000000"/>
          <w:spacing w:val="122"/>
          <w:sz w:val="26"/>
          <w:szCs w:val="26"/>
        </w:rPr>
        <w:t xml:space="preserve"> </w:t>
      </w:r>
      <w:r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>0</w:t>
      </w:r>
      <w:r w:rsidRPr="001671EF">
        <w:rPr>
          <w:rFonts w:ascii="Times New Roman" w:eastAsia="NEVGP+TimesNewRomanPSMT" w:hAnsi="Times New Roman" w:cs="Times New Roman"/>
          <w:color w:val="000000"/>
          <w:spacing w:val="1"/>
          <w:sz w:val="26"/>
          <w:szCs w:val="26"/>
        </w:rPr>
        <w:t>4</w:t>
      </w:r>
      <w:r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>.09.202</w:t>
      </w:r>
      <w:r w:rsidR="00FB497C"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>5</w:t>
      </w:r>
      <w:r w:rsidRPr="001671EF">
        <w:rPr>
          <w:rFonts w:ascii="Times New Roman" w:eastAsia="NEVGP+TimesNewRomanPSMT" w:hAnsi="Times New Roman" w:cs="Times New Roman"/>
          <w:color w:val="000000"/>
          <w:spacing w:val="12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года</w:t>
      </w:r>
      <w:r w:rsidRPr="001671EF">
        <w:rPr>
          <w:rFonts w:ascii="Times New Roman" w:eastAsia="Times New Roman" w:hAnsi="Times New Roman" w:cs="Times New Roman"/>
          <w:color w:val="000000"/>
          <w:spacing w:val="12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спр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ос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ранить</w:t>
      </w:r>
      <w:r w:rsidRPr="001671EF">
        <w:rPr>
          <w:rFonts w:ascii="Times New Roman" w:eastAsia="Times New Roman" w:hAnsi="Times New Roman" w:cs="Times New Roman"/>
          <w:color w:val="000000"/>
          <w:spacing w:val="125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 класс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р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ди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елей дополн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форму</w:t>
      </w:r>
      <w:r w:rsidRPr="001671EF">
        <w:rPr>
          <w:rFonts w:ascii="Times New Roman" w:eastAsia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со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ц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иал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ного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па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порта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шк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ы.</w:t>
      </w:r>
    </w:p>
    <w:p w14:paraId="125AFC97" w14:textId="3A24BAA0" w:rsidR="00C81C16" w:rsidRPr="001671EF" w:rsidRDefault="00E54ECB" w:rsidP="001671EF">
      <w:pPr>
        <w:widowControl w:val="0"/>
        <w:spacing w:line="240" w:lineRule="auto"/>
        <w:ind w:left="117" w:right="-69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Класс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ым</w:t>
      </w:r>
      <w:r w:rsidRPr="001671EF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вод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ите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ям</w:t>
      </w:r>
      <w:r w:rsidRPr="001671EF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ри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1671EF">
        <w:rPr>
          <w:rFonts w:ascii="Times New Roman" w:eastAsia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0</w:t>
      </w:r>
      <w:r w:rsidRPr="001671EF">
        <w:rPr>
          <w:rFonts w:ascii="Times New Roman" w:eastAsia="NEVGP+TimesNewRomanPSMT" w:hAnsi="Times New Roman" w:cs="Times New Roman"/>
          <w:color w:val="000000"/>
          <w:spacing w:val="1"/>
          <w:sz w:val="26"/>
          <w:szCs w:val="26"/>
        </w:rPr>
        <w:t>4</w:t>
      </w:r>
      <w:r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>.09.20</w:t>
      </w:r>
      <w:r w:rsidRPr="001671EF">
        <w:rPr>
          <w:rFonts w:ascii="Times New Roman" w:eastAsia="NEVGP+TimesNewRomanPSMT" w:hAnsi="Times New Roman" w:cs="Times New Roman"/>
          <w:color w:val="000000"/>
          <w:spacing w:val="1"/>
          <w:sz w:val="26"/>
          <w:szCs w:val="26"/>
        </w:rPr>
        <w:t>2</w:t>
      </w:r>
      <w:r w:rsidR="00FB497C" w:rsidRPr="001671EF">
        <w:rPr>
          <w:rFonts w:ascii="Times New Roman" w:eastAsia="NEVGP+TimesNewRomanPSMT" w:hAnsi="Times New Roman" w:cs="Times New Roman"/>
          <w:color w:val="000000"/>
          <w:spacing w:val="1"/>
          <w:sz w:val="26"/>
          <w:szCs w:val="26"/>
        </w:rPr>
        <w:t>5</w:t>
      </w:r>
      <w:r w:rsidRPr="001671EF">
        <w:rPr>
          <w:rFonts w:ascii="Times New Roman" w:eastAsia="NEVGP+TimesNewRomanPSMT" w:hAnsi="Times New Roman" w:cs="Times New Roman"/>
          <w:color w:val="000000"/>
          <w:spacing w:val="44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1671EF">
        <w:rPr>
          <w:rFonts w:ascii="Times New Roman" w:eastAsia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14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09.20</w:t>
      </w:r>
      <w:r w:rsidRPr="001671EF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2</w:t>
      </w:r>
      <w:r w:rsidR="00FB497C" w:rsidRPr="001671EF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5</w:t>
      </w:r>
      <w:r w:rsidRPr="001671EF">
        <w:rPr>
          <w:rFonts w:ascii="Times New Roman" w:eastAsia="NEVGP+TimesNewRomanPSMT" w:hAnsi="Times New Roman" w:cs="Times New Roman"/>
          <w:color w:val="000000"/>
          <w:spacing w:val="44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 зап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нить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дать 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оциал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ые 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рта</w:t>
      </w:r>
      <w:r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классов.</w:t>
      </w:r>
    </w:p>
    <w:p w14:paraId="4798EC2B" w14:textId="02859DB0" w:rsidR="00C81C16" w:rsidRPr="001671EF" w:rsidRDefault="00FB497C" w:rsidP="001671EF">
      <w:pPr>
        <w:widowControl w:val="0"/>
        <w:tabs>
          <w:tab w:val="left" w:pos="2552"/>
          <w:tab w:val="left" w:pos="3653"/>
          <w:tab w:val="left" w:pos="5809"/>
          <w:tab w:val="left" w:pos="6700"/>
          <w:tab w:val="left" w:pos="8267"/>
        </w:tabs>
        <w:spacing w:line="240" w:lineRule="auto"/>
        <w:ind w:left="117" w:right="-62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spellStart"/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Кунашевой</w:t>
      </w:r>
      <w:proofErr w:type="spellEnd"/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М.Ю</w:t>
      </w:r>
      <w:proofErr w:type="gramEnd"/>
      <w:r w:rsidR="00E54ECB"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>,</w:t>
      </w:r>
      <w:r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 xml:space="preserve"> 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E54ECB"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="00E54ECB"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водителю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МО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класс</w:t>
      </w:r>
      <w:r w:rsidR="00E54ECB"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="00E54ECB"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E54ECB"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ководителей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E54ECB"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кон</w:t>
      </w:r>
      <w:r w:rsidR="00E54ECB"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тр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олиро</w:t>
      </w:r>
      <w:r w:rsidR="00E54ECB"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ать свое</w:t>
      </w:r>
      <w:r w:rsidR="00E54ECB"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рем</w:t>
      </w:r>
      <w:r w:rsidR="00E54ECB"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нн</w:t>
      </w:r>
      <w:r w:rsidR="00E54ECB"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="00E54ECB"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сд</w:t>
      </w:r>
      <w:r w:rsidR="00E54ECB"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чу</w:t>
      </w:r>
      <w:r w:rsidR="00E54ECB" w:rsidRPr="001671EF">
        <w:rPr>
          <w:rFonts w:ascii="Times New Roman" w:eastAsia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E54ECB"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формации </w:t>
      </w:r>
      <w:r w:rsidR="00E54ECB"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оциал</w:t>
      </w:r>
      <w:r w:rsidR="00E54ECB"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ому</w:t>
      </w:r>
      <w:r w:rsidR="00E54ECB" w:rsidRPr="001671EF">
        <w:rPr>
          <w:rFonts w:ascii="Times New Roman" w:eastAsia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педагог</w:t>
      </w:r>
      <w:r w:rsidR="00E54ECB"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14:paraId="50A91A1E" w14:textId="77777777" w:rsidR="00C81C16" w:rsidRPr="001671EF" w:rsidRDefault="00E54ECB" w:rsidP="001671EF">
      <w:pPr>
        <w:widowControl w:val="0"/>
        <w:spacing w:line="240" w:lineRule="auto"/>
        <w:ind w:left="117" w:right="-59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циальному</w:t>
      </w:r>
      <w:r w:rsidRPr="001671EF"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пед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гогу</w:t>
      </w:r>
      <w:r w:rsidRPr="001671EF">
        <w:rPr>
          <w:rFonts w:ascii="Times New Roman" w:eastAsia="Times New Roman" w:hAnsi="Times New Roman" w:cs="Times New Roman"/>
          <w:color w:val="000000"/>
          <w:spacing w:val="150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каз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ать</w:t>
      </w:r>
      <w:r w:rsidRPr="001671EF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конс</w:t>
      </w:r>
      <w:r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тативн</w:t>
      </w:r>
      <w:r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1671EF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ощь</w:t>
      </w:r>
      <w:r w:rsidRPr="001671EF"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кла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ым р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одител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ап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циал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ас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рта клас</w:t>
      </w:r>
      <w:r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а.</w:t>
      </w:r>
    </w:p>
    <w:p w14:paraId="736F9521" w14:textId="77777777" w:rsidR="00FB497C" w:rsidRPr="001671EF" w:rsidRDefault="00E54ECB" w:rsidP="001671EF">
      <w:pPr>
        <w:widowControl w:val="0"/>
        <w:tabs>
          <w:tab w:val="left" w:pos="2127"/>
          <w:tab w:val="left" w:pos="4004"/>
          <w:tab w:val="left" w:pos="5335"/>
          <w:tab w:val="left" w:pos="6534"/>
          <w:tab w:val="left" w:pos="8834"/>
        </w:tabs>
        <w:spacing w:before="1" w:line="240" w:lineRule="auto"/>
        <w:ind w:left="117" w:right="-64" w:firstLine="707"/>
        <w:rPr>
          <w:rFonts w:ascii="Times New Roman" w:eastAsia="NEVGP+TimesNewRomanPSMT" w:hAnsi="Times New Roman" w:cs="Times New Roman"/>
          <w:color w:val="000000"/>
          <w:sz w:val="26"/>
          <w:szCs w:val="26"/>
        </w:rPr>
      </w:pP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циальному</w:t>
      </w:r>
      <w:r w:rsidRPr="001671EF"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педагогу</w:t>
      </w:r>
      <w:r w:rsidRPr="001671EF"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color w:val="000000"/>
          <w:spacing w:val="165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1671EF">
        <w:rPr>
          <w:rFonts w:ascii="Times New Roman" w:eastAsia="Times New Roman" w:hAnsi="Times New Roman" w:cs="Times New Roman"/>
          <w:color w:val="000000"/>
          <w:spacing w:val="166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r w:rsidRPr="001671EF">
        <w:rPr>
          <w:rFonts w:ascii="Times New Roman" w:eastAsia="Times New Roman" w:hAnsi="Times New Roman" w:cs="Times New Roman"/>
          <w:color w:val="000000"/>
          <w:spacing w:val="163"/>
          <w:sz w:val="26"/>
          <w:szCs w:val="26"/>
        </w:rPr>
        <w:t xml:space="preserve"> </w:t>
      </w:r>
      <w:r w:rsidRPr="001671EF">
        <w:rPr>
          <w:rFonts w:ascii="Times New Roman" w:eastAsia="NEVGP+TimesNewRomanPSMT" w:hAnsi="Times New Roman" w:cs="Times New Roman"/>
          <w:color w:val="000000"/>
          <w:spacing w:val="1"/>
          <w:sz w:val="26"/>
          <w:szCs w:val="26"/>
        </w:rPr>
        <w:t>02</w:t>
      </w:r>
      <w:r w:rsidRPr="001671EF">
        <w:rPr>
          <w:rFonts w:ascii="Times New Roman" w:eastAsia="NEVGP+TimesNewRomanPSMT" w:hAnsi="Times New Roman" w:cs="Times New Roman"/>
          <w:color w:val="000000"/>
          <w:spacing w:val="-1"/>
          <w:sz w:val="26"/>
          <w:szCs w:val="26"/>
        </w:rPr>
        <w:t>.</w:t>
      </w:r>
      <w:r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>1</w:t>
      </w:r>
      <w:r w:rsidRPr="001671EF">
        <w:rPr>
          <w:rFonts w:ascii="Times New Roman" w:eastAsia="NEVGP+TimesNewRomanPSMT" w:hAnsi="Times New Roman" w:cs="Times New Roman"/>
          <w:color w:val="000000"/>
          <w:spacing w:val="1"/>
          <w:sz w:val="26"/>
          <w:szCs w:val="26"/>
        </w:rPr>
        <w:t>0</w:t>
      </w:r>
      <w:r w:rsidRPr="001671EF">
        <w:rPr>
          <w:rFonts w:ascii="Times New Roman" w:eastAsia="NEVGP+TimesNewRomanPSMT" w:hAnsi="Times New Roman" w:cs="Times New Roman"/>
          <w:color w:val="000000"/>
          <w:spacing w:val="-2"/>
          <w:sz w:val="26"/>
          <w:szCs w:val="26"/>
        </w:rPr>
        <w:t>.</w:t>
      </w:r>
      <w:r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>20</w:t>
      </w:r>
      <w:r w:rsidRPr="001671EF">
        <w:rPr>
          <w:rFonts w:ascii="Times New Roman" w:eastAsia="NEVGP+TimesNewRomanPSMT" w:hAnsi="Times New Roman" w:cs="Times New Roman"/>
          <w:color w:val="000000"/>
          <w:spacing w:val="1"/>
          <w:sz w:val="26"/>
          <w:szCs w:val="26"/>
        </w:rPr>
        <w:t>2</w:t>
      </w:r>
      <w:r w:rsidR="00FB497C" w:rsidRPr="001671EF">
        <w:rPr>
          <w:rFonts w:ascii="Times New Roman" w:eastAsia="NEVGP+TimesNewRomanPSMT" w:hAnsi="Times New Roman" w:cs="Times New Roman"/>
          <w:color w:val="000000"/>
          <w:spacing w:val="1"/>
          <w:sz w:val="26"/>
          <w:szCs w:val="26"/>
        </w:rPr>
        <w:t>5</w:t>
      </w:r>
      <w:r w:rsidRPr="001671EF">
        <w:rPr>
          <w:rFonts w:ascii="Times New Roman" w:eastAsia="NEVGP+TimesNewRomanPSMT" w:hAnsi="Times New Roman" w:cs="Times New Roman"/>
          <w:color w:val="000000"/>
          <w:spacing w:val="167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да</w:t>
      </w:r>
      <w:r w:rsidRPr="001671EF">
        <w:rPr>
          <w:rFonts w:ascii="Times New Roman" w:eastAsia="Times New Roman" w:hAnsi="Times New Roman" w:cs="Times New Roman"/>
          <w:color w:val="000000"/>
          <w:spacing w:val="164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проана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ь информацию,</w:t>
      </w:r>
      <w:r w:rsidRPr="001671EF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пост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пающ</w:t>
      </w:r>
      <w:r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1671EF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от</w:t>
      </w:r>
      <w:r w:rsidRPr="001671EF">
        <w:rPr>
          <w:rFonts w:ascii="Times New Roman" w:eastAsia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классн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1671EF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ководите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й,</w:t>
      </w:r>
      <w:r w:rsidRPr="001671EF">
        <w:rPr>
          <w:rFonts w:ascii="Times New Roman" w:eastAsia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соста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ить</w:t>
      </w:r>
      <w:r w:rsidRPr="001671EF">
        <w:rPr>
          <w:rFonts w:ascii="Times New Roman" w:eastAsia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соц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ьны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й па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порт</w:t>
      </w:r>
      <w:r w:rsidR="00FB497C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школы</w:t>
      </w:r>
      <w:r w:rsidR="00FB497C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на</w:t>
      </w:r>
      <w:r w:rsidR="00FB497C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="00FB497C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го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ди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20</w:t>
      </w:r>
      <w:r w:rsidRPr="001671EF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2</w:t>
      </w:r>
      <w:r w:rsidR="00FB497C" w:rsidRPr="001671EF">
        <w:rPr>
          <w:rFonts w:ascii="Times New Roman" w:eastAsia="NEVGP+TimesNewRomanPSMT" w:hAnsi="Times New Roman" w:cs="Times New Roman"/>
          <w:color w:val="000000"/>
          <w:spacing w:val="1"/>
          <w:sz w:val="26"/>
          <w:szCs w:val="26"/>
        </w:rPr>
        <w:t>5</w:t>
      </w:r>
      <w:r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>-202</w:t>
      </w:r>
      <w:r w:rsidR="00FB497C"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>6г.</w:t>
      </w:r>
    </w:p>
    <w:p w14:paraId="7321B59F" w14:textId="77777777" w:rsidR="00FB497C" w:rsidRPr="001671EF" w:rsidRDefault="00E54ECB" w:rsidP="001671EF">
      <w:pPr>
        <w:widowControl w:val="0"/>
        <w:tabs>
          <w:tab w:val="left" w:pos="2127"/>
          <w:tab w:val="left" w:pos="4004"/>
          <w:tab w:val="left" w:pos="5335"/>
          <w:tab w:val="left" w:pos="6534"/>
          <w:tab w:val="left" w:pos="8834"/>
        </w:tabs>
        <w:spacing w:before="1" w:line="240" w:lineRule="auto"/>
        <w:ind w:left="117" w:right="-64" w:firstLine="707"/>
        <w:rPr>
          <w:rFonts w:ascii="Times New Roman" w:hAnsi="Times New Roman" w:cs="Times New Roman"/>
          <w:color w:val="000000"/>
          <w:sz w:val="26"/>
          <w:szCs w:val="26"/>
        </w:rPr>
      </w:pPr>
      <w:r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По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25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пято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м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25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воп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25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слушали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23"/>
          <w:sz w:val="26"/>
          <w:szCs w:val="26"/>
        </w:rPr>
        <w:t xml:space="preserve"> </w:t>
      </w:r>
      <w:r w:rsidR="00FB497C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советник</w:t>
      </w:r>
      <w:r w:rsidRPr="001671EF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иректора</w:t>
      </w:r>
      <w:r w:rsidRPr="001671EF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="00FB497C" w:rsidRPr="001671EF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>воспитанию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1671EF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proofErr w:type="spellStart"/>
      <w:r w:rsidR="00FB497C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Бухурова</w:t>
      </w:r>
      <w:proofErr w:type="spellEnd"/>
      <w:r w:rsidR="00FB497C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="00FB497C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С.А.</w:t>
      </w:r>
      <w:proofErr w:type="gramEnd"/>
      <w:r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>,</w:t>
      </w:r>
      <w:r w:rsidRPr="001671EF">
        <w:rPr>
          <w:rFonts w:ascii="Times New Roman" w:eastAsia="NEVGP+TimesNewRomanPSMT" w:hAnsi="Times New Roman" w:cs="Times New Roman"/>
          <w:color w:val="000000"/>
          <w:spacing w:val="2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торая, </w:t>
      </w:r>
      <w:r w:rsidR="00FB497C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предложила </w:t>
      </w:r>
      <w:r w:rsidR="00FB497C" w:rsidRPr="001671EF">
        <w:rPr>
          <w:rFonts w:ascii="Times New Roman" w:hAnsi="Times New Roman" w:cs="Times New Roman"/>
          <w:color w:val="000000"/>
          <w:sz w:val="26"/>
          <w:szCs w:val="26"/>
        </w:rPr>
        <w:t>проведение Выборов председателя Совета детского школьного самоуправления «Движение первых»</w:t>
      </w:r>
    </w:p>
    <w:p w14:paraId="3B76403B" w14:textId="6AF76697" w:rsidR="00FB497C" w:rsidRPr="001671EF" w:rsidRDefault="00FB497C" w:rsidP="001671EF">
      <w:pPr>
        <w:widowControl w:val="0"/>
        <w:spacing w:before="8" w:line="240" w:lineRule="auto"/>
        <w:ind w:right="-20" w:firstLine="7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proofErr w:type="gramStart"/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ш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или: </w:t>
      </w:r>
      <w:r w:rsidRPr="001671E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Провес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proofErr w:type="gramEnd"/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Выборы председ</w:t>
      </w:r>
      <w:r w:rsidR="00AC56E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ателя Совета детского школьного самоуправления «Движение первых» среди учащихся 8-11 классов. </w:t>
      </w:r>
      <w:proofErr w:type="spellStart"/>
      <w:r w:rsidR="00AC56E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Бухуровой</w:t>
      </w:r>
      <w:proofErr w:type="spellEnd"/>
      <w:r w:rsidR="00AC56E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="00AC56E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С.А.</w:t>
      </w:r>
      <w:proofErr w:type="gramEnd"/>
      <w:r w:rsidR="00AC56E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своевременно донести информацию до учащихся.</w:t>
      </w:r>
    </w:p>
    <w:p w14:paraId="025BCB57" w14:textId="55F3EA0A" w:rsidR="00C81C16" w:rsidRPr="001671EF" w:rsidRDefault="00AC56EB" w:rsidP="001671EF">
      <w:pPr>
        <w:widowControl w:val="0"/>
        <w:tabs>
          <w:tab w:val="left" w:pos="2127"/>
          <w:tab w:val="left" w:pos="4004"/>
          <w:tab w:val="left" w:pos="5335"/>
          <w:tab w:val="left" w:pos="6534"/>
          <w:tab w:val="left" w:pos="8834"/>
        </w:tabs>
        <w:spacing w:before="1" w:line="240" w:lineRule="auto"/>
        <w:ind w:left="117" w:right="-64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По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38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шестому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4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су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39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слуш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ли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39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зам.</w:t>
      </w:r>
      <w:r w:rsidRPr="001671EF">
        <w:rPr>
          <w:rFonts w:ascii="Times New Roman" w:eastAsia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ди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кт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1671EF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ВР,</w:t>
      </w:r>
      <w:r w:rsidRPr="001671EF">
        <w:rPr>
          <w:rFonts w:ascii="Times New Roman" w:eastAsia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Бакаеву </w:t>
      </w:r>
      <w:proofErr w:type="gramStart"/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М.Р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proofErr w:type="gramEnd"/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1671EF"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которая 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рас</w:t>
      </w:r>
      <w:r w:rsidR="00E54ECB"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каза</w:t>
      </w:r>
      <w:r w:rsidR="00E54ECB"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     </w:t>
      </w:r>
      <w:r w:rsidR="00E54ECB" w:rsidRPr="001671EF"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</w:rPr>
        <w:t xml:space="preserve"> 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об     </w:t>
      </w:r>
      <w:r w:rsidR="00E54ECB" w:rsidRPr="001671EF">
        <w:rPr>
          <w:rFonts w:ascii="Times New Roman" w:eastAsia="Times New Roman" w:hAnsi="Times New Roman" w:cs="Times New Roman"/>
          <w:color w:val="000000"/>
          <w:spacing w:val="-58"/>
          <w:sz w:val="26"/>
          <w:szCs w:val="26"/>
        </w:rPr>
        <w:t xml:space="preserve"> 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="00E54ECB"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низ</w:t>
      </w:r>
      <w:r w:rsidR="00E54ECB"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ции     </w:t>
      </w:r>
      <w:r w:rsidR="00E54ECB" w:rsidRPr="001671EF">
        <w:rPr>
          <w:rFonts w:ascii="Times New Roman" w:eastAsia="Times New Roman" w:hAnsi="Times New Roman" w:cs="Times New Roman"/>
          <w:color w:val="000000"/>
          <w:spacing w:val="-59"/>
          <w:sz w:val="26"/>
          <w:szCs w:val="26"/>
        </w:rPr>
        <w:t xml:space="preserve"> 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    </w:t>
      </w:r>
      <w:r w:rsidR="00E54ECB" w:rsidRPr="001671EF">
        <w:rPr>
          <w:rFonts w:ascii="Times New Roman" w:eastAsia="Times New Roman" w:hAnsi="Times New Roman" w:cs="Times New Roman"/>
          <w:color w:val="000000"/>
          <w:spacing w:val="-56"/>
          <w:sz w:val="26"/>
          <w:szCs w:val="26"/>
        </w:rPr>
        <w:t xml:space="preserve"> </w:t>
      </w:r>
      <w:r w:rsidR="00E54ECB"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ров</w:t>
      </w:r>
      <w:r w:rsidR="00E54ECB"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E54ECB"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E54ECB"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FB497C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E54ECB"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E54ECB"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иа</w:t>
      </w:r>
      <w:r w:rsidR="00E54ECB"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ьн</w:t>
      </w:r>
      <w:r w:rsidR="00E54ECB" w:rsidRPr="001671EF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>о</w:t>
      </w:r>
      <w:r w:rsidR="00E54ECB" w:rsidRPr="001671EF">
        <w:rPr>
          <w:rFonts w:ascii="Times New Roman" w:eastAsia="NEVGP+TimesNewRomanPSMT" w:hAnsi="Times New Roman" w:cs="Times New Roman"/>
          <w:color w:val="000000"/>
          <w:spacing w:val="-1"/>
          <w:sz w:val="26"/>
          <w:szCs w:val="26"/>
        </w:rPr>
        <w:t>-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психологич</w:t>
      </w:r>
      <w:r w:rsidR="00E54ECB"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E54ECB"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ого тест</w:t>
      </w:r>
      <w:r w:rsidR="00E54ECB"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="00E54ECB"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ро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E54ECB"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E54ECB"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="00E54ECB" w:rsidRPr="001671EF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="00E54ECB"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чащихся.</w:t>
      </w:r>
      <w:r w:rsidR="00E54ECB" w:rsidRPr="001671EF">
        <w:rPr>
          <w:rFonts w:ascii="Times New Roman" w:eastAsia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="00E54ECB"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E54ECB" w:rsidRPr="001671EF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необходи</w:t>
      </w:r>
      <w:r w:rsidR="00E54ECB"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ости</w:t>
      </w:r>
      <w:r w:rsidR="00E54ECB" w:rsidRPr="001671EF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кл</w:t>
      </w:r>
      <w:r w:rsidR="00E54ECB"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сс</w:t>
      </w:r>
      <w:r w:rsidR="00E54ECB"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ым</w:t>
      </w:r>
      <w:r w:rsidR="00E54ECB" w:rsidRPr="001671EF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="00E54ECB"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ковод</w:t>
      </w:r>
      <w:r w:rsidR="00E54ECB"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телям</w:t>
      </w:r>
      <w:r w:rsidR="00E54ECB" w:rsidRPr="001671EF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="00E54ECB"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пр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ове</w:t>
      </w:r>
      <w:r w:rsidR="00E54ECB"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ти детальн</w:t>
      </w:r>
      <w:r w:rsidR="00E54ECB"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="00E54ECB" w:rsidRPr="001671EF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="00E54ECB"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ин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форм</w:t>
      </w:r>
      <w:r w:rsidR="00E54ECB"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цио</w:t>
      </w:r>
      <w:r w:rsidR="00E54ECB"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E54ECB" w:rsidRPr="001671EF">
        <w:rPr>
          <w:rFonts w:ascii="Times New Roman" w:eastAsia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="00E54ECB"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>-</w:t>
      </w:r>
      <w:r w:rsidR="00E54ECB" w:rsidRPr="001671EF">
        <w:rPr>
          <w:rFonts w:ascii="Times New Roman" w:eastAsia="NEVGP+TimesNewRomanPSMT" w:hAnsi="Times New Roman" w:cs="Times New Roman"/>
          <w:color w:val="000000"/>
          <w:spacing w:val="10"/>
          <w:sz w:val="26"/>
          <w:szCs w:val="26"/>
        </w:rPr>
        <w:t xml:space="preserve"> 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разъя</w:t>
      </w:r>
      <w:r w:rsidR="00E54ECB"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="00E54ECB"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="00E54ECB"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="00E54ECB"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="00E54ECB" w:rsidRPr="001671EF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="00E54ECB"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="00E54ECB"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бо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ту</w:t>
      </w:r>
      <w:r w:rsidR="00E54ECB" w:rsidRPr="001671EF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="00E54ECB" w:rsidRPr="001671EF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="00E54ECB"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54ECB" w:rsidRPr="001671EF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ч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ащ</w:t>
      </w:r>
      <w:r w:rsidR="00E54ECB"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="00E54ECB"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ися</w:t>
      </w:r>
      <w:r w:rsidR="00E54ECB" w:rsidRPr="001671EF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="00E54ECB" w:rsidRPr="001671EF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роди</w:t>
      </w:r>
      <w:r w:rsidR="00E54ECB"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те</w:t>
      </w:r>
      <w:r w:rsidR="00E54ECB"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ями.</w:t>
      </w:r>
      <w:r w:rsidR="00FB497C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Учащимся     </w:t>
      </w:r>
      <w:r w:rsidR="00E54ECB" w:rsidRPr="001671EF"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разъяснить     </w:t>
      </w:r>
      <w:r w:rsidR="00E54ECB" w:rsidRPr="001671EF">
        <w:rPr>
          <w:rFonts w:ascii="Times New Roman" w:eastAsia="Times New Roman" w:hAnsi="Times New Roman" w:cs="Times New Roman"/>
          <w:color w:val="000000"/>
          <w:spacing w:val="-16"/>
          <w:sz w:val="26"/>
          <w:szCs w:val="26"/>
        </w:rPr>
        <w:t xml:space="preserve"> 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порядок     </w:t>
      </w:r>
      <w:r w:rsidR="00E54ECB" w:rsidRPr="001671EF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пр</w:t>
      </w:r>
      <w:r w:rsidR="00E54ECB"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E54ECB"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="00E54ECB"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ния     </w:t>
      </w:r>
      <w:r w:rsidR="00E54ECB" w:rsidRPr="001671EF">
        <w:rPr>
          <w:rFonts w:ascii="Times New Roman" w:eastAsia="Times New Roman" w:hAnsi="Times New Roman" w:cs="Times New Roman"/>
          <w:color w:val="000000"/>
          <w:spacing w:val="-14"/>
          <w:sz w:val="26"/>
          <w:szCs w:val="26"/>
        </w:rPr>
        <w:t xml:space="preserve"> 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="00E54ECB"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стирования.</w:t>
      </w:r>
      <w:r w:rsidR="00FB497C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Кла</w:t>
      </w:r>
      <w:r w:rsidR="00E54ECB"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сн</w:t>
      </w:r>
      <w:r w:rsidR="00E54ECB"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м р</w:t>
      </w:r>
      <w:r w:rsidR="00E54ECB"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 w:rsidR="00E54ECB"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одител</w:t>
      </w:r>
      <w:r w:rsidR="00E54ECB"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я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FB497C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E54ECB"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кор</w:t>
      </w:r>
      <w:r w:rsidR="00E54ECB"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ектировать</w:t>
      </w:r>
      <w:r w:rsidR="00FB497C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E54ECB"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пи</w:t>
      </w:r>
      <w:r w:rsidR="00E54ECB"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ки</w:t>
      </w:r>
      <w:r w:rsidR="00FB497C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E54ECB"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FB497C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класс</w:t>
      </w:r>
      <w:r w:rsidR="00E54ECB"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а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="00FB497C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вс</w:t>
      </w:r>
      <w:r w:rsidR="00E54ECB"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е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="00FB497C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E54ECB"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част</w:t>
      </w:r>
      <w:r w:rsidR="00E54ECB"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ков тест</w:t>
      </w:r>
      <w:r w:rsidR="00E54ECB"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="00E54ECB"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ро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="00E54ECB"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="00E54ECB"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="00E54EC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ия.</w:t>
      </w:r>
    </w:p>
    <w:p w14:paraId="1694854D" w14:textId="77777777" w:rsidR="00C81C16" w:rsidRPr="001671EF" w:rsidRDefault="00E54ECB" w:rsidP="001671EF">
      <w:pPr>
        <w:widowControl w:val="0"/>
        <w:spacing w:before="8" w:line="240" w:lineRule="auto"/>
        <w:ind w:left="825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ш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или:</w:t>
      </w:r>
    </w:p>
    <w:p w14:paraId="5ACA9365" w14:textId="77777777" w:rsidR="00C81C16" w:rsidRPr="001671EF" w:rsidRDefault="00E54ECB" w:rsidP="001671EF">
      <w:pPr>
        <w:widowControl w:val="0"/>
        <w:spacing w:before="54" w:line="240" w:lineRule="auto"/>
        <w:ind w:left="117" w:right="-61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Провес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ин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орм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онные</w:t>
      </w:r>
      <w:r w:rsidRPr="001671EF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клас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ые</w:t>
      </w:r>
      <w:r w:rsidRPr="001671EF">
        <w:rPr>
          <w:rFonts w:ascii="Times New Roman" w:eastAsia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часы,</w:t>
      </w:r>
      <w:r w:rsidRPr="001671EF"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по</w:t>
      </w:r>
      <w:r w:rsidRPr="001671EF">
        <w:rPr>
          <w:rFonts w:ascii="Times New Roman" w:eastAsia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кл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ссам</w:t>
      </w:r>
      <w:r w:rsidRPr="001671EF">
        <w:rPr>
          <w:rFonts w:ascii="Times New Roman" w:eastAsia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ривлеч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ем ме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ици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ского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аб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ников. 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тветстве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ые клас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ые р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ково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ди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те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и.</w:t>
      </w:r>
    </w:p>
    <w:p w14:paraId="288571EB" w14:textId="15C2CD0D" w:rsidR="00C81C16" w:rsidRPr="001671EF" w:rsidRDefault="00E54ECB" w:rsidP="001671EF">
      <w:pPr>
        <w:widowControl w:val="0"/>
        <w:tabs>
          <w:tab w:val="left" w:pos="2395"/>
          <w:tab w:val="left" w:pos="2883"/>
          <w:tab w:val="left" w:pos="3862"/>
          <w:tab w:val="left" w:pos="5036"/>
          <w:tab w:val="left" w:pos="6736"/>
        </w:tabs>
        <w:spacing w:line="240" w:lineRule="auto"/>
        <w:ind w:left="117" w:right="-65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ста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ить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сд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списки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частни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циал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1671EF">
        <w:rPr>
          <w:rFonts w:ascii="Times New Roman" w:eastAsia="NEVGP+TimesNewRomanPSMT" w:hAnsi="Times New Roman" w:cs="Times New Roman"/>
          <w:color w:val="000000"/>
          <w:spacing w:val="-1"/>
          <w:sz w:val="26"/>
          <w:szCs w:val="26"/>
        </w:rPr>
        <w:t>-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пе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агогичес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 тест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с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ок</w:t>
      </w:r>
      <w:r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до</w:t>
      </w:r>
      <w:r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>1</w:t>
      </w:r>
      <w:r w:rsidRPr="001671EF">
        <w:rPr>
          <w:rFonts w:ascii="Times New Roman" w:eastAsia="NEVGP+TimesNewRomanPSMT" w:hAnsi="Times New Roman" w:cs="Times New Roman"/>
          <w:color w:val="000000"/>
          <w:spacing w:val="1"/>
          <w:sz w:val="26"/>
          <w:szCs w:val="26"/>
        </w:rPr>
        <w:t>5</w:t>
      </w:r>
      <w:r w:rsidRPr="001671EF">
        <w:rPr>
          <w:rFonts w:ascii="Times New Roman" w:eastAsia="NEVGP+TimesNewRomanPSMT" w:hAnsi="Times New Roman" w:cs="Times New Roman"/>
          <w:color w:val="000000"/>
          <w:spacing w:val="-1"/>
          <w:sz w:val="26"/>
          <w:szCs w:val="26"/>
        </w:rPr>
        <w:t>.0</w:t>
      </w:r>
      <w:r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>9</w:t>
      </w:r>
      <w:r w:rsidRPr="001671EF">
        <w:rPr>
          <w:rFonts w:ascii="Times New Roman" w:eastAsia="NEVGP+TimesNewRomanPSMT" w:hAnsi="Times New Roman" w:cs="Times New Roman"/>
          <w:color w:val="000000"/>
          <w:spacing w:val="1"/>
          <w:sz w:val="26"/>
          <w:szCs w:val="26"/>
        </w:rPr>
        <w:t>.202</w:t>
      </w:r>
      <w:r w:rsidR="00FB497C" w:rsidRPr="001671EF">
        <w:rPr>
          <w:rFonts w:ascii="Times New Roman" w:eastAsia="NEVGP+TimesNewRomanPSMT" w:hAnsi="Times New Roman" w:cs="Times New Roman"/>
          <w:color w:val="000000"/>
          <w:spacing w:val="1"/>
          <w:sz w:val="26"/>
          <w:szCs w:val="26"/>
        </w:rPr>
        <w:t>5</w:t>
      </w:r>
      <w:r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>.</w:t>
      </w:r>
      <w:r w:rsidRPr="001671EF">
        <w:rPr>
          <w:rFonts w:ascii="Times New Roman" w:eastAsia="NEVGP+TimesNewRomanPSMT" w:hAnsi="Times New Roman" w:cs="Times New Roman"/>
          <w:color w:val="000000"/>
          <w:spacing w:val="-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тветствен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ая</w:t>
      </w:r>
      <w:r w:rsidRPr="001671EF"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–</w:t>
      </w:r>
      <w:r w:rsidRPr="001671EF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proofErr w:type="spellStart"/>
      <w:r w:rsidR="00FB497C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Кунашева</w:t>
      </w:r>
      <w:proofErr w:type="spellEnd"/>
      <w:r w:rsidR="00FB497C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="00FB497C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М.Ю.</w:t>
      </w:r>
      <w:proofErr w:type="gramEnd"/>
    </w:p>
    <w:p w14:paraId="49902849" w14:textId="77777777" w:rsidR="00AC56EB" w:rsidRPr="001671EF" w:rsidRDefault="00AC56EB" w:rsidP="001671EF">
      <w:pPr>
        <w:widowControl w:val="0"/>
        <w:spacing w:line="240" w:lineRule="auto"/>
        <w:ind w:left="117" w:right="-13" w:firstLine="556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14:paraId="00337EF7" w14:textId="77777777" w:rsidR="00AC56EB" w:rsidRPr="001671EF" w:rsidRDefault="00AC56EB" w:rsidP="001671EF">
      <w:pPr>
        <w:widowControl w:val="0"/>
        <w:spacing w:line="240" w:lineRule="auto"/>
        <w:ind w:left="117" w:right="-13" w:firstLine="556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14:paraId="72B1ABD9" w14:textId="7B6C0F50" w:rsidR="00AC56EB" w:rsidRPr="001671EF" w:rsidRDefault="00AC56EB" w:rsidP="001671EF">
      <w:pPr>
        <w:widowControl w:val="0"/>
        <w:spacing w:line="240" w:lineRule="auto"/>
        <w:ind w:left="117" w:right="-13" w:firstLine="556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</w:pP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По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38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седьмому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4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су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39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слуш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ли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39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советник</w:t>
      </w:r>
      <w:r w:rsidR="0052777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иректора</w:t>
      </w:r>
      <w:r w:rsidRPr="001671EF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воспитанию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1671EF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proofErr w:type="spellStart"/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Бухурова</w:t>
      </w:r>
      <w:proofErr w:type="spellEnd"/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С.А.</w:t>
      </w:r>
      <w:proofErr w:type="gramEnd"/>
      <w:r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>,</w:t>
      </w:r>
      <w:r w:rsidRPr="001671EF">
        <w:rPr>
          <w:rFonts w:ascii="Times New Roman" w:eastAsia="NEVGP+TimesNewRomanPSMT" w:hAnsi="Times New Roman" w:cs="Times New Roman"/>
          <w:color w:val="000000"/>
          <w:spacing w:val="2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торая, предложила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1671EF">
        <w:rPr>
          <w:rFonts w:ascii="Times New Roman" w:hAnsi="Times New Roman" w:cs="Times New Roman"/>
          <w:color w:val="000000"/>
          <w:sz w:val="26"/>
          <w:szCs w:val="26"/>
        </w:rPr>
        <w:t>провести День самоуправления ко Дню учителя.</w:t>
      </w:r>
    </w:p>
    <w:p w14:paraId="7575501D" w14:textId="05FD50FA" w:rsidR="00AC56EB" w:rsidRPr="001671EF" w:rsidRDefault="00E54ECB" w:rsidP="001671EF">
      <w:pPr>
        <w:widowControl w:val="0"/>
        <w:spacing w:line="240" w:lineRule="auto"/>
        <w:ind w:left="117" w:right="-13" w:firstLine="556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</w:pP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ш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или: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7"/>
          <w:sz w:val="26"/>
          <w:szCs w:val="26"/>
        </w:rPr>
        <w:t xml:space="preserve"> </w:t>
      </w:r>
      <w:r w:rsidR="00AC56EB" w:rsidRPr="001671EF">
        <w:rPr>
          <w:rFonts w:ascii="Times New Roman" w:hAnsi="Times New Roman" w:cs="Times New Roman"/>
          <w:color w:val="000000"/>
          <w:sz w:val="26"/>
          <w:szCs w:val="26"/>
        </w:rPr>
        <w:t xml:space="preserve">учащимся </w:t>
      </w:r>
      <w:proofErr w:type="gramStart"/>
      <w:r w:rsidR="00AC56EB" w:rsidRPr="001671EF">
        <w:rPr>
          <w:rFonts w:ascii="Times New Roman" w:hAnsi="Times New Roman" w:cs="Times New Roman"/>
          <w:color w:val="000000"/>
          <w:sz w:val="26"/>
          <w:szCs w:val="26"/>
        </w:rPr>
        <w:t>10-11</w:t>
      </w:r>
      <w:proofErr w:type="gramEnd"/>
      <w:r w:rsidR="00AC56EB" w:rsidRPr="001671EF">
        <w:rPr>
          <w:rFonts w:ascii="Times New Roman" w:hAnsi="Times New Roman" w:cs="Times New Roman"/>
          <w:color w:val="000000"/>
          <w:sz w:val="26"/>
          <w:szCs w:val="26"/>
        </w:rPr>
        <w:t xml:space="preserve"> классов провести День самоуправления ко Дню учителя</w:t>
      </w:r>
      <w:r w:rsidR="0052777B" w:rsidRPr="001671EF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405285AA" w14:textId="3E1ADD08" w:rsidR="00C81C16" w:rsidRPr="001671EF" w:rsidRDefault="00E54ECB" w:rsidP="001671EF">
      <w:pPr>
        <w:widowControl w:val="0"/>
        <w:spacing w:line="240" w:lineRule="auto"/>
        <w:ind w:left="117" w:right="-13" w:firstLine="556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тветст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ая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–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AC56E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советник</w:t>
      </w:r>
      <w:r w:rsidR="00AC56EB" w:rsidRPr="001671EF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="00AC56EB"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="00AC56E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иректора</w:t>
      </w:r>
      <w:r w:rsidR="00AC56EB" w:rsidRPr="001671EF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="00AC56EB"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="00AC56E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="00AC56EB" w:rsidRPr="001671EF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воспитанию</w:t>
      </w:r>
      <w:r w:rsidR="00AC56E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="00AC56EB" w:rsidRPr="001671EF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proofErr w:type="spellStart"/>
      <w:r w:rsidR="00AC56E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Бухурова</w:t>
      </w:r>
      <w:proofErr w:type="spellEnd"/>
      <w:r w:rsidR="00AC56E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="00AC56EB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С.А.</w:t>
      </w:r>
      <w:proofErr w:type="gramEnd"/>
    </w:p>
    <w:p w14:paraId="1AA577BD" w14:textId="4CAE2721" w:rsidR="0052777B" w:rsidRPr="001671EF" w:rsidRDefault="0052777B" w:rsidP="001671EF">
      <w:pPr>
        <w:widowControl w:val="0"/>
        <w:spacing w:line="240" w:lineRule="auto"/>
        <w:ind w:left="117" w:right="-4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По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38"/>
          <w:sz w:val="26"/>
          <w:szCs w:val="26"/>
        </w:rPr>
        <w:t xml:space="preserve"> </w:t>
      </w:r>
      <w:r w:rsidR="00293C7A"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вос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ьмому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4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су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39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слуш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ли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39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зам. директора по ВР Бакаев</w:t>
      </w:r>
      <w:r w:rsidR="00293C7A"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М.Р.</w:t>
      </w:r>
      <w:proofErr w:type="gramEnd"/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, к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орая</w:t>
      </w:r>
      <w:r w:rsidRPr="001671EF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выст</w:t>
      </w:r>
      <w:r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1671EF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ла</w:t>
      </w:r>
      <w:r w:rsidRPr="001671EF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пред</w:t>
      </w:r>
      <w:r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ж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ением</w:t>
      </w:r>
      <w:r w:rsidRPr="001671EF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ана</w:t>
      </w:r>
      <w:r w:rsidRPr="001671EF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ня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ости</w:t>
      </w:r>
      <w:r w:rsidRPr="001671EF">
        <w:rPr>
          <w:rFonts w:ascii="Times New Roman" w:eastAsia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ча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1671EF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период</w:t>
      </w:r>
      <w:r w:rsidRPr="001671EF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них каник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л.</w:t>
      </w:r>
    </w:p>
    <w:p w14:paraId="6CCB1715" w14:textId="736A0A69" w:rsidR="0052777B" w:rsidRPr="001671EF" w:rsidRDefault="0052777B" w:rsidP="001671EF">
      <w:pPr>
        <w:widowControl w:val="0"/>
        <w:tabs>
          <w:tab w:val="left" w:pos="1980"/>
          <w:tab w:val="left" w:pos="2431"/>
          <w:tab w:val="left" w:pos="4947"/>
          <w:tab w:val="left" w:pos="7134"/>
          <w:tab w:val="left" w:pos="9309"/>
        </w:tabs>
        <w:spacing w:line="240" w:lineRule="auto"/>
        <w:ind w:left="117" w:right="-12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ш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или: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3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твердить</w:t>
      </w:r>
      <w:r w:rsidRPr="001671EF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пла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 w:rsidRPr="001671EF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аботы</w:t>
      </w:r>
      <w:r w:rsidRPr="001671EF">
        <w:rPr>
          <w:rFonts w:ascii="Times New Roman" w:eastAsia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1671EF">
        <w:rPr>
          <w:rFonts w:ascii="Times New Roman" w:eastAsia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осе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их</w:t>
      </w:r>
      <w:r w:rsidRPr="001671EF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ику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1671EF">
        <w:rPr>
          <w:rFonts w:ascii="Times New Roman" w:eastAsia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0</w:t>
      </w:r>
      <w:r w:rsidRPr="001671EF"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>2</w:t>
      </w:r>
      <w:r w:rsidRPr="001671EF">
        <w:rPr>
          <w:rFonts w:ascii="Times New Roman" w:eastAsia="NEVGP+TimesNewRomanPSMT" w:hAnsi="Times New Roman" w:cs="Times New Roman"/>
          <w:color w:val="000000"/>
          <w:spacing w:val="1"/>
          <w:sz w:val="26"/>
          <w:szCs w:val="26"/>
        </w:rPr>
        <w:t>4</w:t>
      </w:r>
      <w:r w:rsidRPr="001671EF">
        <w:rPr>
          <w:rFonts w:ascii="Times New Roman" w:eastAsia="NEVGP+TimesNewRomanPSMT" w:hAnsi="Times New Roman" w:cs="Times New Roman"/>
          <w:color w:val="000000"/>
          <w:spacing w:val="30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года</w:t>
      </w:r>
      <w:r w:rsidRPr="001671EF"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по о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га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иза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ци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га,</w:t>
      </w:r>
      <w:r w:rsidRPr="001671EF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зан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я</w:t>
      </w:r>
      <w:r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pacing w:val="157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дыха</w:t>
      </w:r>
      <w:r w:rsidRPr="001671EF">
        <w:rPr>
          <w:rFonts w:ascii="Times New Roman" w:eastAsia="Times New Roman" w:hAnsi="Times New Roman" w:cs="Times New Roman"/>
          <w:color w:val="000000"/>
          <w:spacing w:val="156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чащихся,</w:t>
      </w:r>
      <w:r w:rsidRPr="001671EF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соответст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1671EF">
        <w:rPr>
          <w:rFonts w:ascii="Times New Roman" w:eastAsia="Times New Roman" w:hAnsi="Times New Roman" w:cs="Times New Roman"/>
          <w:color w:val="000000"/>
          <w:spacing w:val="155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pacing w:val="15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их воз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аст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ыми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инд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ид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ал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ы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обеннос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proofErr w:type="gramEnd"/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Ответст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енным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лицам не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косните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выпо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нять пор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чения.</w:t>
      </w:r>
    </w:p>
    <w:p w14:paraId="461E5FB2" w14:textId="31A2E22B" w:rsidR="00293C7A" w:rsidRPr="001671EF" w:rsidRDefault="00293C7A" w:rsidP="001671EF">
      <w:pPr>
        <w:widowControl w:val="0"/>
        <w:tabs>
          <w:tab w:val="left" w:pos="1980"/>
          <w:tab w:val="left" w:pos="2431"/>
          <w:tab w:val="left" w:pos="4947"/>
          <w:tab w:val="left" w:pos="7134"/>
          <w:tab w:val="left" w:pos="9309"/>
        </w:tabs>
        <w:spacing w:line="240" w:lineRule="auto"/>
        <w:ind w:left="117" w:right="-12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По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38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девятому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4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су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39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слуш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ли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39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советника</w:t>
      </w:r>
      <w:r w:rsidRPr="001671EF">
        <w:rPr>
          <w:rFonts w:ascii="Times New Roman" w:eastAsia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иректора</w:t>
      </w:r>
      <w:r w:rsidRPr="001671EF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25"/>
          <w:sz w:val="26"/>
          <w:szCs w:val="26"/>
        </w:rPr>
        <w:t xml:space="preserve"> воспитанию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1671EF">
        <w:rPr>
          <w:rFonts w:ascii="Times New Roman" w:eastAsia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proofErr w:type="spellStart"/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Бухурова</w:t>
      </w:r>
      <w:proofErr w:type="spellEnd"/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С.А.</w:t>
      </w:r>
      <w:proofErr w:type="gramEnd"/>
      <w:r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>,</w:t>
      </w:r>
      <w:r w:rsidRPr="001671EF">
        <w:rPr>
          <w:rFonts w:ascii="Times New Roman" w:eastAsia="NEVGP+TimesNewRomanPSMT" w:hAnsi="Times New Roman" w:cs="Times New Roman"/>
          <w:color w:val="000000"/>
          <w:spacing w:val="2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торая</w:t>
      </w:r>
    </w:p>
    <w:p w14:paraId="7FFC2006" w14:textId="104DB722" w:rsidR="00293C7A" w:rsidRPr="001671EF" w:rsidRDefault="00293C7A" w:rsidP="001671EF">
      <w:pPr>
        <w:widowControl w:val="0"/>
        <w:spacing w:before="3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По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десятому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опросу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л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ушали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зам.</w:t>
      </w:r>
      <w:r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дирек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ора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ВР,</w:t>
      </w:r>
      <w:r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Бакаеву </w:t>
      </w:r>
      <w:proofErr w:type="gramStart"/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М.Р.</w:t>
      </w:r>
      <w:proofErr w:type="gramEnd"/>
    </w:p>
    <w:p w14:paraId="06659466" w14:textId="77777777" w:rsidR="00293C7A" w:rsidRPr="001671EF" w:rsidRDefault="00293C7A" w:rsidP="001671EF">
      <w:pPr>
        <w:widowControl w:val="0"/>
        <w:tabs>
          <w:tab w:val="left" w:pos="1217"/>
          <w:tab w:val="left" w:pos="2888"/>
          <w:tab w:val="left" w:pos="4756"/>
          <w:tab w:val="left" w:pos="6621"/>
          <w:tab w:val="left" w:pos="8121"/>
        </w:tabs>
        <w:spacing w:line="240" w:lineRule="auto"/>
        <w:ind w:right="-15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связи</w:t>
      </w:r>
      <w:r w:rsidRPr="001671EF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ем,</w:t>
      </w:r>
      <w:r w:rsidRPr="001671EF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что</w:t>
      </w:r>
      <w:r w:rsidRPr="001671EF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ве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ие</w:t>
      </w:r>
      <w:r w:rsidRPr="001671EF">
        <w:rPr>
          <w:rFonts w:ascii="Times New Roman" w:eastAsia="Times New Roman" w:hAnsi="Times New Roman" w:cs="Times New Roman"/>
          <w:color w:val="000000"/>
          <w:spacing w:val="104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ма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сс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1671EF">
        <w:rPr>
          <w:rFonts w:ascii="Times New Roman" w:eastAsia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ер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ият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1671EF">
        <w:rPr>
          <w:rFonts w:ascii="Times New Roman" w:eastAsia="Times New Roman" w:hAnsi="Times New Roman" w:cs="Times New Roman"/>
          <w:color w:val="000000"/>
          <w:spacing w:val="10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соответст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ви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 эпи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ио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ог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чес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ки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требов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ям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невозможно,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кла</w:t>
      </w:r>
      <w:r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сным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ководи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тел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ям необхо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имо</w:t>
      </w:r>
      <w:r w:rsidRPr="001671EF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зовать</w:t>
      </w:r>
      <w:r w:rsidRPr="001671EF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клас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ные</w:t>
      </w:r>
      <w:r w:rsidRPr="001671EF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роприя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ия</w:t>
      </w:r>
      <w:r w:rsidRPr="001671EF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празднов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1671EF">
        <w:rPr>
          <w:rFonts w:ascii="Times New Roman" w:eastAsia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Дня</w:t>
      </w:r>
      <w:r w:rsidRPr="001671EF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мат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ри. Фор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му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веде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ия     </w:t>
      </w:r>
      <w:r w:rsidRPr="001671EF">
        <w:rPr>
          <w:rFonts w:ascii="Times New Roman" w:eastAsia="Times New Roman" w:hAnsi="Times New Roman" w:cs="Times New Roman"/>
          <w:color w:val="000000"/>
          <w:spacing w:val="-19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ер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опр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ят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я     </w:t>
      </w:r>
      <w:r w:rsidRPr="001671EF">
        <w:rPr>
          <w:rFonts w:ascii="Times New Roman" w:eastAsia="Times New Roman" w:hAnsi="Times New Roman" w:cs="Times New Roman"/>
          <w:color w:val="000000"/>
          <w:spacing w:val="-2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класс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ые     </w:t>
      </w:r>
      <w:r w:rsidRPr="001671EF">
        <w:rPr>
          <w:rFonts w:ascii="Times New Roman" w:eastAsia="Times New Roman" w:hAnsi="Times New Roman" w:cs="Times New Roman"/>
          <w:color w:val="000000"/>
          <w:spacing w:val="-2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ковод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ели     </w:t>
      </w:r>
      <w:r w:rsidRPr="001671EF">
        <w:rPr>
          <w:rFonts w:ascii="Times New Roman" w:eastAsia="Times New Roman" w:hAnsi="Times New Roman" w:cs="Times New Roman"/>
          <w:color w:val="000000"/>
          <w:spacing w:val="-2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опр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еля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ю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т сам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я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ел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1671EF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По</w:t>
      </w:r>
      <w:r w:rsidRPr="001671EF">
        <w:rPr>
          <w:rFonts w:ascii="Times New Roman" w:eastAsia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кончанию</w:t>
      </w:r>
      <w:r w:rsidRPr="001671EF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пров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ения</w:t>
      </w:r>
      <w:r w:rsidRPr="001671EF">
        <w:rPr>
          <w:rFonts w:ascii="Times New Roman" w:eastAsia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клас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ных</w:t>
      </w:r>
      <w:r w:rsidRPr="001671EF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меропр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ят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1671EF">
        <w:rPr>
          <w:rFonts w:ascii="Times New Roman" w:eastAsia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бходимо п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ста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ить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тоо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тчет.</w:t>
      </w:r>
    </w:p>
    <w:p w14:paraId="0A54831E" w14:textId="5B72C5C2" w:rsidR="00293C7A" w:rsidRPr="001671EF" w:rsidRDefault="00293C7A" w:rsidP="001671EF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ш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или:</w:t>
      </w:r>
      <w:r w:rsidRPr="001671EF">
        <w:rPr>
          <w:rFonts w:ascii="Times New Roman" w:eastAsia="Times New Roman" w:hAnsi="Times New Roman" w:cs="Times New Roman"/>
          <w:b/>
          <w:bCs/>
          <w:color w:val="000000"/>
          <w:spacing w:val="10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тверд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ть</w:t>
      </w:r>
      <w:r w:rsidRPr="001671EF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дату</w:t>
      </w:r>
      <w:r w:rsidRPr="001671EF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провед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ния</w:t>
      </w:r>
      <w:r w:rsidRPr="001671EF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праздника,</w:t>
      </w:r>
      <w:r w:rsidRPr="001671EF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посвя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щ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енному</w:t>
      </w:r>
      <w:r w:rsidRPr="001671EF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1671EF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 w:rsidRPr="001671EF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мат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>(</w:t>
      </w:r>
      <w:r w:rsidRPr="001671EF">
        <w:rPr>
          <w:rFonts w:ascii="Times New Roman" w:eastAsia="NEVGP+TimesNewRomanPSMT" w:hAnsi="Times New Roman" w:cs="Times New Roman"/>
          <w:color w:val="000000"/>
          <w:spacing w:val="1"/>
          <w:sz w:val="26"/>
          <w:szCs w:val="26"/>
        </w:rPr>
        <w:t>2</w:t>
      </w:r>
      <w:r w:rsidRPr="001671EF">
        <w:rPr>
          <w:rFonts w:ascii="Times New Roman" w:eastAsia="NEVGP+TimesNewRomanPSMT" w:hAnsi="Times New Roman" w:cs="Times New Roman"/>
          <w:color w:val="000000"/>
          <w:spacing w:val="2"/>
          <w:sz w:val="26"/>
          <w:szCs w:val="26"/>
        </w:rPr>
        <w:t>9</w:t>
      </w:r>
      <w:r w:rsidRPr="001671EF">
        <w:rPr>
          <w:rFonts w:ascii="Times New Roman" w:eastAsia="NEVGP+TimesNewRomanPSMT" w:hAnsi="Times New Roman" w:cs="Times New Roman"/>
          <w:color w:val="000000"/>
          <w:spacing w:val="-1"/>
          <w:sz w:val="26"/>
          <w:szCs w:val="26"/>
        </w:rPr>
        <w:t>.1</w:t>
      </w:r>
      <w:r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>1.2024</w:t>
      </w:r>
      <w:r w:rsidRPr="001671EF">
        <w:rPr>
          <w:rFonts w:ascii="Times New Roman" w:eastAsia="NEVGP+TimesNewRomanPSMT" w:hAnsi="Times New Roman" w:cs="Times New Roman"/>
          <w:color w:val="000000"/>
          <w:spacing w:val="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года).</w:t>
      </w:r>
    </w:p>
    <w:p w14:paraId="6736D537" w14:textId="77777777" w:rsidR="00293C7A" w:rsidRPr="001671EF" w:rsidRDefault="00293C7A" w:rsidP="001671EF">
      <w:pPr>
        <w:widowControl w:val="0"/>
        <w:spacing w:line="240" w:lineRule="auto"/>
        <w:ind w:left="117" w:right="-69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1671EF">
        <w:rPr>
          <w:rFonts w:ascii="Times New Roman" w:eastAsia="NEVGP+TimesNewRomanPSMT" w:hAnsi="Times New Roman" w:cs="Times New Roman"/>
          <w:color w:val="000000"/>
          <w:spacing w:val="1"/>
          <w:sz w:val="26"/>
          <w:szCs w:val="26"/>
        </w:rPr>
        <w:t>1</w:t>
      </w:r>
      <w:r w:rsidRPr="001671EF">
        <w:rPr>
          <w:rFonts w:ascii="Times New Roman" w:eastAsia="NEVGP+TimesNewRomanPSMT" w:hAnsi="Times New Roman" w:cs="Times New Roman"/>
          <w:color w:val="000000"/>
          <w:sz w:val="26"/>
          <w:szCs w:val="26"/>
        </w:rPr>
        <w:t>-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11</w:t>
      </w:r>
      <w:proofErr w:type="gramEnd"/>
      <w:r w:rsidRPr="001671EF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кла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сам</w:t>
      </w:r>
      <w:r w:rsidRPr="001671EF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подго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овить</w:t>
      </w:r>
      <w:r w:rsidRPr="001671EF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пл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а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каты,</w:t>
      </w:r>
      <w:r w:rsidRPr="001671EF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лис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овки</w:t>
      </w:r>
      <w:r w:rsidRPr="001671EF">
        <w:rPr>
          <w:rFonts w:ascii="Times New Roman" w:eastAsia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ко</w:t>
      </w:r>
      <w:r w:rsidRPr="001671EF">
        <w:rPr>
          <w:rFonts w:ascii="Times New Roman" w:eastAsia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Дню</w:t>
      </w:r>
      <w:r w:rsidRPr="001671EF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мат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ля</w:t>
      </w:r>
      <w:r w:rsidRPr="001671EF">
        <w:rPr>
          <w:rFonts w:ascii="Times New Roman" w:eastAsia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крашения акт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зала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шк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ы.</w:t>
      </w:r>
    </w:p>
    <w:p w14:paraId="3D9E7C1C" w14:textId="2F342825" w:rsidR="00293C7A" w:rsidRPr="001671EF" w:rsidRDefault="00293C7A" w:rsidP="001671EF">
      <w:pPr>
        <w:widowControl w:val="0"/>
        <w:spacing w:before="3" w:line="240" w:lineRule="auto"/>
        <w:ind w:left="117" w:right="-69" w:firstLine="707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Назна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ить</w:t>
      </w:r>
      <w:r w:rsidRPr="001671EF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тветст</w:t>
      </w:r>
      <w:r w:rsidRPr="001671EF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ен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ой</w:t>
      </w:r>
      <w:r w:rsidRPr="001671EF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за</w:t>
      </w:r>
      <w:r w:rsidRPr="001671EF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крашение</w:t>
      </w:r>
      <w:r w:rsidRPr="001671EF">
        <w:rPr>
          <w:rFonts w:ascii="Times New Roman" w:eastAsia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коридор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1671EF">
        <w:rPr>
          <w:rFonts w:ascii="Times New Roman" w:eastAsia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1671EF">
        <w:rPr>
          <w:rFonts w:ascii="Times New Roman" w:eastAsia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1671EF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ац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1671EF">
        <w:rPr>
          <w:rFonts w:ascii="Times New Roman" w:eastAsia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ш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1671EF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ы </w:t>
      </w:r>
      <w:r w:rsidRPr="001671EF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чителя ИЗО </w:t>
      </w:r>
      <w:proofErr w:type="spellStart"/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Балкарову</w:t>
      </w:r>
      <w:proofErr w:type="spellEnd"/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Pr="001671EF">
        <w:rPr>
          <w:rFonts w:ascii="Times New Roman" w:eastAsia="Times New Roman" w:hAnsi="Times New Roman" w:cs="Times New Roman"/>
          <w:color w:val="000000"/>
          <w:sz w:val="26"/>
          <w:szCs w:val="26"/>
        </w:rPr>
        <w:t>М.М.</w:t>
      </w:r>
      <w:proofErr w:type="gramEnd"/>
    </w:p>
    <w:p w14:paraId="54487000" w14:textId="77777777" w:rsidR="00293C7A" w:rsidRPr="001671EF" w:rsidRDefault="00293C7A" w:rsidP="001671EF">
      <w:pPr>
        <w:widowControl w:val="0"/>
        <w:tabs>
          <w:tab w:val="left" w:pos="1980"/>
          <w:tab w:val="left" w:pos="2431"/>
          <w:tab w:val="left" w:pos="4947"/>
          <w:tab w:val="left" w:pos="7134"/>
          <w:tab w:val="left" w:pos="9309"/>
        </w:tabs>
        <w:spacing w:line="240" w:lineRule="auto"/>
        <w:ind w:left="117" w:right="-12" w:firstLine="70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279E5E24" w14:textId="4641828E" w:rsidR="0052777B" w:rsidRPr="001671EF" w:rsidRDefault="0052777B" w:rsidP="001671EF">
      <w:pPr>
        <w:widowControl w:val="0"/>
        <w:spacing w:line="240" w:lineRule="auto"/>
        <w:ind w:left="117" w:right="-13" w:firstLine="556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14:paraId="38DE9430" w14:textId="77777777" w:rsidR="00C81C16" w:rsidRPr="001671EF" w:rsidRDefault="00C81C16" w:rsidP="001671EF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2896C5F7" w14:textId="77777777" w:rsidR="00E36005" w:rsidRDefault="00E36005" w:rsidP="001671EF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  <w:sectPr w:rsidR="00E36005">
          <w:pgSz w:w="11911" w:h="16840"/>
          <w:pgMar w:top="472" w:right="554" w:bottom="1134" w:left="1301" w:header="0" w:footer="0" w:gutter="0"/>
          <w:cols w:space="708"/>
        </w:sectPr>
      </w:pPr>
    </w:p>
    <w:p w14:paraId="4DE7CF93" w14:textId="05D3C770" w:rsidR="00C81C16" w:rsidRPr="00E36005" w:rsidRDefault="00C81C16" w:rsidP="001671EF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72ECE535" w14:textId="77777777" w:rsidR="009865BA" w:rsidRDefault="009865BA" w:rsidP="001671EF">
      <w:pPr>
        <w:spacing w:after="2" w:line="240" w:lineRule="auto"/>
        <w:rPr>
          <w:rFonts w:ascii="Times New Roman" w:eastAsia="Times New Roman" w:hAnsi="Times New Roman" w:cs="Times New Roman"/>
          <w:sz w:val="26"/>
          <w:szCs w:val="26"/>
        </w:rPr>
        <w:sectPr w:rsidR="009865BA" w:rsidSect="00E36005">
          <w:type w:val="continuous"/>
          <w:pgSz w:w="11911" w:h="16840"/>
          <w:pgMar w:top="472" w:right="554" w:bottom="1134" w:left="1301" w:header="0" w:footer="0" w:gutter="0"/>
          <w:cols w:space="708"/>
        </w:sectPr>
      </w:pPr>
    </w:p>
    <w:p w14:paraId="511327F2" w14:textId="628712E6" w:rsidR="00C81C16" w:rsidRPr="00E36005" w:rsidRDefault="00C81C16" w:rsidP="001671EF">
      <w:pPr>
        <w:spacing w:after="2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66F05E2E" w14:textId="77777777" w:rsidR="00C81C16" w:rsidRPr="00E36005" w:rsidRDefault="00C81C16" w:rsidP="001671EF">
      <w:pPr>
        <w:spacing w:line="240" w:lineRule="auto"/>
        <w:rPr>
          <w:rFonts w:ascii="Times New Roman" w:hAnsi="Times New Roman" w:cs="Times New Roman"/>
          <w:sz w:val="26"/>
          <w:szCs w:val="26"/>
        </w:rPr>
        <w:sectPr w:rsidR="00C81C16" w:rsidRPr="00E36005" w:rsidSect="009865BA">
          <w:type w:val="continuous"/>
          <w:pgSz w:w="11911" w:h="16840"/>
          <w:pgMar w:top="472" w:right="554" w:bottom="1134" w:left="1301" w:header="0" w:footer="0" w:gutter="0"/>
          <w:cols w:space="708"/>
        </w:sectPr>
      </w:pPr>
    </w:p>
    <w:p w14:paraId="0707CA75" w14:textId="5EA3F0F9" w:rsidR="009865BA" w:rsidRDefault="00E54ECB" w:rsidP="001671EF">
      <w:pPr>
        <w:widowControl w:val="0"/>
        <w:spacing w:line="240" w:lineRule="auto"/>
        <w:ind w:right="-6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E36005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редсе</w:t>
      </w:r>
      <w:r w:rsidRPr="00E36005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атель ШВР</w:t>
      </w:r>
      <w:r w:rsidR="009865BA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9865BA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9865BA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9865BA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Т.З.Богатырев</w:t>
      </w:r>
    </w:p>
    <w:p w14:paraId="4DDD7623" w14:textId="49BA2888" w:rsidR="00C81C16" w:rsidRPr="00E36005" w:rsidRDefault="00E54ECB" w:rsidP="009865BA">
      <w:pPr>
        <w:widowControl w:val="0"/>
        <w:spacing w:line="240" w:lineRule="auto"/>
        <w:ind w:right="-68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C81C16" w:rsidRPr="00E36005" w:rsidSect="009865BA">
          <w:type w:val="continuous"/>
          <w:pgSz w:w="11911" w:h="16840"/>
          <w:pgMar w:top="472" w:right="554" w:bottom="1134" w:left="1301" w:header="0" w:footer="0" w:gutter="0"/>
          <w:cols w:space="708"/>
        </w:sectPr>
      </w:pP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Секретарь </w:t>
      </w:r>
      <w:r w:rsidRPr="00E36005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Ш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ВР</w:t>
      </w:r>
      <w:r w:rsidR="009865BA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9865BA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9865BA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9865BA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9865BA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spellStart"/>
      <w:r w:rsidR="0052777B"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С.А</w:t>
      </w:r>
      <w:r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bookmarkEnd w:id="1"/>
      <w:r w:rsidR="00293C7A" w:rsidRPr="00E36005">
        <w:rPr>
          <w:rFonts w:ascii="Times New Roman" w:eastAsia="Times New Roman" w:hAnsi="Times New Roman" w:cs="Times New Roman"/>
          <w:color w:val="000000"/>
          <w:sz w:val="26"/>
          <w:szCs w:val="26"/>
        </w:rPr>
        <w:t>Бухурова</w:t>
      </w:r>
      <w:proofErr w:type="spellEnd"/>
    </w:p>
    <w:p w14:paraId="55D7F06E" w14:textId="10BD7696" w:rsidR="0096396E" w:rsidRPr="0096396E" w:rsidRDefault="0096396E" w:rsidP="003E18FB">
      <w:pPr>
        <w:shd w:val="clear" w:color="auto" w:fill="FFFFFF"/>
        <w:spacing w:line="240" w:lineRule="auto"/>
        <w:rPr>
          <w:rFonts w:ascii="Segoe UI" w:eastAsia="Times New Roman" w:hAnsi="Segoe UI" w:cs="Segoe UI"/>
          <w:color w:val="0F1115"/>
          <w:sz w:val="24"/>
          <w:szCs w:val="24"/>
        </w:rPr>
      </w:pPr>
    </w:p>
    <w:sectPr w:rsidR="0096396E" w:rsidRPr="0096396E" w:rsidSect="009865BA">
      <w:type w:val="continuous"/>
      <w:pgSz w:w="11911" w:h="16840"/>
      <w:pgMar w:top="472" w:right="556" w:bottom="1134" w:left="1301" w:header="0" w:footer="0" w:gutter="0"/>
      <w:cols w:space="32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969B2D1-A7F8-4685-85C3-8005FF31F5CF}"/>
  </w:font>
  <w:font w:name="GTOUN+TimesNewRomanPSMT">
    <w:charset w:val="01"/>
    <w:family w:val="auto"/>
    <w:pitch w:val="variable"/>
    <w:sig w:usb0="E0002AFF" w:usb1="C0007841" w:usb2="00000009" w:usb3="00000000" w:csb0="400001FF" w:csb1="FFFF0000"/>
    <w:embedBold r:id="rId2" w:fontKey="{33697920-6932-4C5B-84D2-7D2AF11FF765}"/>
  </w:font>
  <w:font w:name="NEVGP+TimesNewRomanPSMT">
    <w:charset w:val="01"/>
    <w:family w:val="auto"/>
    <w:pitch w:val="variable"/>
    <w:sig w:usb0="E0002AFF" w:usb1="C0007841" w:usb2="00000009" w:usb3="00000000" w:csb0="400001FF" w:csb1="FFFF0000"/>
    <w:embedRegular r:id="rId3" w:fontKey="{25664BD1-2024-4043-A1EC-8568751CB7C5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AE3CDF33-7AAE-427B-BA8E-5A8E6D1A587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46A72853-5485-4B1C-B165-0EB4046C81C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D76E0"/>
    <w:multiLevelType w:val="hybridMultilevel"/>
    <w:tmpl w:val="2B7C8794"/>
    <w:lvl w:ilvl="0" w:tplc="E8C8F798">
      <w:start w:val="1"/>
      <w:numFmt w:val="bullet"/>
      <w:lvlText w:val="-"/>
      <w:lvlJc w:val="left"/>
      <w:pPr>
        <w:ind w:left="106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7" w:hanging="360"/>
      </w:pPr>
      <w:rPr>
        <w:rFonts w:ascii="Wingdings" w:hAnsi="Wingdings" w:hint="default"/>
      </w:rPr>
    </w:lvl>
  </w:abstractNum>
  <w:abstractNum w:abstractNumId="1" w15:restartNumberingAfterBreak="0">
    <w:nsid w:val="2B6C0DFD"/>
    <w:multiLevelType w:val="multilevel"/>
    <w:tmpl w:val="A43E6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C1361BA"/>
    <w:multiLevelType w:val="multilevel"/>
    <w:tmpl w:val="E458B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C81C16"/>
    <w:rsid w:val="00042A33"/>
    <w:rsid w:val="0004481C"/>
    <w:rsid w:val="000E5C97"/>
    <w:rsid w:val="001671EF"/>
    <w:rsid w:val="002103C0"/>
    <w:rsid w:val="00293C7A"/>
    <w:rsid w:val="003E18FB"/>
    <w:rsid w:val="0052777B"/>
    <w:rsid w:val="00701B9A"/>
    <w:rsid w:val="0096396E"/>
    <w:rsid w:val="009865BA"/>
    <w:rsid w:val="009E24AB"/>
    <w:rsid w:val="00A824CE"/>
    <w:rsid w:val="00AC56EB"/>
    <w:rsid w:val="00C81C16"/>
    <w:rsid w:val="00D14113"/>
    <w:rsid w:val="00E3449B"/>
    <w:rsid w:val="00E36005"/>
    <w:rsid w:val="00E54ECB"/>
    <w:rsid w:val="00E76E80"/>
    <w:rsid w:val="00FB4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97D66"/>
  <w15:docId w15:val="{57C5EF01-51AC-4449-88CE-37DBC16B7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481C"/>
    <w:pPr>
      <w:ind w:left="720"/>
      <w:contextualSpacing/>
    </w:pPr>
  </w:style>
  <w:style w:type="paragraph" w:customStyle="1" w:styleId="ds-markdown-paragraph">
    <w:name w:val="ds-markdown-paragraph"/>
    <w:basedOn w:val="a"/>
    <w:rsid w:val="00A82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824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99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34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0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7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1036</Words>
  <Characters>5910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2026-05-16T11:17:00Z</dcterms:created>
  <dcterms:modified xsi:type="dcterms:W3CDTF">2026-05-16T11:17:00Z</dcterms:modified>
</cp:coreProperties>
</file>