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93DE1" w14:textId="4A67260B" w:rsidR="00D83710" w:rsidRPr="00B20DE5" w:rsidRDefault="00D83710" w:rsidP="00D8371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14:paraId="1B77D40E" w14:textId="2CA4C2DA" w:rsidR="00D83710" w:rsidRPr="00B20DE5" w:rsidRDefault="00D83710" w:rsidP="00D8371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   № </w:t>
      </w:r>
      <w:proofErr w:type="gramStart"/>
      <w:r w:rsidR="00D22317"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 xml:space="preserve">  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D22317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</w:t>
      </w:r>
      <w:r w:rsidR="00D2231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.2025</w:t>
      </w:r>
      <w:r w:rsidRPr="00B20DE5">
        <w:rPr>
          <w:rFonts w:ascii="Times New Roman" w:hAnsi="Times New Roman"/>
          <w:sz w:val="28"/>
          <w:szCs w:val="28"/>
        </w:rPr>
        <w:t xml:space="preserve"> г.</w:t>
      </w:r>
    </w:p>
    <w:p w14:paraId="5F0EE58A" w14:textId="77777777" w:rsidR="00D83710" w:rsidRPr="00953096" w:rsidRDefault="00D83710" w:rsidP="00D83710">
      <w:pPr>
        <w:ind w:right="2771"/>
        <w:jc w:val="center"/>
        <w:rPr>
          <w:rFonts w:ascii="Times New Roman" w:hAnsi="Times New Roman"/>
          <w:b/>
          <w:spacing w:val="-9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Pr="00953096">
        <w:rPr>
          <w:rFonts w:ascii="Times New Roman" w:hAnsi="Times New Roman"/>
          <w:b/>
          <w:sz w:val="28"/>
          <w:szCs w:val="28"/>
        </w:rPr>
        <w:t>План</w:t>
      </w:r>
    </w:p>
    <w:p w14:paraId="5988D1C6" w14:textId="77777777" w:rsidR="00D83710" w:rsidRPr="00953096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  <w:r w:rsidRPr="00953096"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953096">
        <w:rPr>
          <w:rFonts w:ascii="Times New Roman" w:hAnsi="Times New Roman"/>
          <w:b/>
          <w:sz w:val="28"/>
          <w:szCs w:val="28"/>
        </w:rPr>
        <w:t>работы Штаба воспитательной работы</w:t>
      </w:r>
    </w:p>
    <w:p w14:paraId="70E46F52" w14:textId="7C06B9E2" w:rsidR="00D83710" w:rsidRPr="00ED7862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953096">
        <w:rPr>
          <w:rFonts w:ascii="Times New Roman" w:hAnsi="Times New Roman"/>
          <w:b/>
          <w:sz w:val="28"/>
          <w:szCs w:val="28"/>
        </w:rPr>
        <w:t>М</w:t>
      </w:r>
      <w:r w:rsidR="00D22317">
        <w:rPr>
          <w:rFonts w:ascii="Times New Roman" w:hAnsi="Times New Roman"/>
          <w:b/>
          <w:sz w:val="28"/>
          <w:szCs w:val="28"/>
        </w:rPr>
        <w:t>К</w:t>
      </w:r>
      <w:r w:rsidRPr="00953096">
        <w:rPr>
          <w:rFonts w:ascii="Times New Roman" w:hAnsi="Times New Roman"/>
          <w:b/>
          <w:sz w:val="28"/>
          <w:szCs w:val="28"/>
        </w:rPr>
        <w:t xml:space="preserve">ОУ </w:t>
      </w:r>
      <w:r w:rsidR="00D22317">
        <w:rPr>
          <w:rFonts w:ascii="Times New Roman" w:hAnsi="Times New Roman"/>
          <w:b/>
          <w:sz w:val="28"/>
          <w:szCs w:val="28"/>
        </w:rPr>
        <w:t xml:space="preserve">«СОШ №7 </w:t>
      </w:r>
      <w:proofErr w:type="spellStart"/>
      <w:r w:rsidR="00D22317">
        <w:rPr>
          <w:rFonts w:ascii="Times New Roman" w:hAnsi="Times New Roman"/>
          <w:b/>
          <w:sz w:val="28"/>
          <w:szCs w:val="28"/>
        </w:rPr>
        <w:t>им.Мамхегова</w:t>
      </w:r>
      <w:proofErr w:type="spellEnd"/>
      <w:r w:rsidR="00D223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22317">
        <w:rPr>
          <w:rFonts w:ascii="Times New Roman" w:hAnsi="Times New Roman"/>
          <w:b/>
          <w:sz w:val="28"/>
          <w:szCs w:val="28"/>
        </w:rPr>
        <w:t>к.Х</w:t>
      </w:r>
      <w:proofErr w:type="spellEnd"/>
      <w:r w:rsidR="00D22317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D22317">
        <w:rPr>
          <w:rFonts w:ascii="Times New Roman" w:hAnsi="Times New Roman"/>
          <w:b/>
          <w:sz w:val="28"/>
          <w:szCs w:val="28"/>
        </w:rPr>
        <w:t>г.Баксана</w:t>
      </w:r>
      <w:proofErr w:type="spellEnd"/>
      <w:r w:rsidR="00D22317">
        <w:rPr>
          <w:rFonts w:ascii="Times New Roman" w:hAnsi="Times New Roman"/>
          <w:b/>
          <w:sz w:val="28"/>
          <w:szCs w:val="28"/>
        </w:rPr>
        <w:t>»</w:t>
      </w:r>
      <w:r w:rsidRPr="00953096">
        <w:rPr>
          <w:rFonts w:ascii="Times New Roman" w:hAnsi="Times New Roman"/>
          <w:b/>
          <w:sz w:val="28"/>
          <w:szCs w:val="28"/>
        </w:rPr>
        <w:t xml:space="preserve"> </w:t>
      </w:r>
    </w:p>
    <w:p w14:paraId="068F8731" w14:textId="77777777" w:rsidR="00D83710" w:rsidRPr="00953096" w:rsidRDefault="00D83710" w:rsidP="00D83710">
      <w:pPr>
        <w:spacing w:before="41"/>
        <w:ind w:left="568"/>
        <w:rPr>
          <w:rFonts w:ascii="Times New Roman" w:hAnsi="Times New Roman"/>
          <w:b/>
          <w:sz w:val="28"/>
          <w:szCs w:val="28"/>
        </w:rPr>
      </w:pPr>
      <w:r w:rsidRPr="00953096">
        <w:rPr>
          <w:rFonts w:ascii="Times New Roman" w:hAnsi="Times New Roman"/>
          <w:b/>
          <w:spacing w:val="-4"/>
          <w:sz w:val="28"/>
          <w:szCs w:val="28"/>
        </w:rPr>
        <w:t>Цель: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953096">
        <w:rPr>
          <w:rFonts w:ascii="Times New Roman" w:hAnsi="Times New Roman"/>
          <w:sz w:val="28"/>
          <w:szCs w:val="28"/>
        </w:rPr>
        <w:t>Создание единого воспитательного пространства, способствующего формированию гармонично развитой личности учащихся.</w:t>
      </w:r>
    </w:p>
    <w:p w14:paraId="4B421394" w14:textId="77777777" w:rsidR="00D83710" w:rsidRPr="00953096" w:rsidRDefault="00D83710" w:rsidP="00D83710">
      <w:pPr>
        <w:ind w:left="568"/>
        <w:rPr>
          <w:rFonts w:ascii="Times New Roman" w:hAnsi="Times New Roman"/>
          <w:b/>
          <w:sz w:val="28"/>
          <w:szCs w:val="28"/>
        </w:rPr>
      </w:pPr>
      <w:r w:rsidRPr="00953096">
        <w:rPr>
          <w:rFonts w:ascii="Times New Roman" w:hAnsi="Times New Roman"/>
          <w:b/>
          <w:spacing w:val="-2"/>
          <w:sz w:val="28"/>
          <w:szCs w:val="28"/>
        </w:rPr>
        <w:t>Задачи:</w:t>
      </w:r>
    </w:p>
    <w:p w14:paraId="40F5F81F" w14:textId="77777777" w:rsidR="00D83710" w:rsidRPr="009A5A09" w:rsidRDefault="00D83710" w:rsidP="00D83710">
      <w:pPr>
        <w:pStyle w:val="a7"/>
        <w:numPr>
          <w:ilvl w:val="0"/>
          <w:numId w:val="4"/>
        </w:numPr>
        <w:tabs>
          <w:tab w:val="left" w:pos="568"/>
        </w:tabs>
        <w:spacing w:before="0"/>
        <w:rPr>
          <w:sz w:val="28"/>
          <w:szCs w:val="28"/>
        </w:rPr>
      </w:pPr>
      <w:proofErr w:type="spellStart"/>
      <w:r w:rsidRPr="009A5A09">
        <w:rPr>
          <w:sz w:val="28"/>
          <w:szCs w:val="28"/>
        </w:rPr>
        <w:t>Организацияэффективнойсистемывоспитательной</w:t>
      </w:r>
      <w:proofErr w:type="spellEnd"/>
      <w:r w:rsidRPr="009A5A09">
        <w:rPr>
          <w:sz w:val="28"/>
          <w:szCs w:val="28"/>
        </w:rPr>
        <w:t xml:space="preserve"> </w:t>
      </w:r>
      <w:r w:rsidRPr="009A5A09">
        <w:rPr>
          <w:spacing w:val="-2"/>
          <w:sz w:val="28"/>
          <w:szCs w:val="28"/>
        </w:rPr>
        <w:t>работы</w:t>
      </w:r>
    </w:p>
    <w:p w14:paraId="373C918F" w14:textId="77777777" w:rsidR="00D83710" w:rsidRPr="009A5A09" w:rsidRDefault="00D83710" w:rsidP="00D83710">
      <w:pPr>
        <w:pStyle w:val="a7"/>
        <w:numPr>
          <w:ilvl w:val="0"/>
          <w:numId w:val="4"/>
        </w:numPr>
        <w:tabs>
          <w:tab w:val="left" w:pos="568"/>
        </w:tabs>
        <w:spacing w:before="43"/>
        <w:rPr>
          <w:sz w:val="28"/>
          <w:szCs w:val="28"/>
        </w:rPr>
      </w:pPr>
      <w:proofErr w:type="spellStart"/>
      <w:r w:rsidRPr="009A5A09">
        <w:rPr>
          <w:sz w:val="28"/>
          <w:szCs w:val="28"/>
        </w:rPr>
        <w:t>Профилактикаправонарушенийи</w:t>
      </w:r>
      <w:proofErr w:type="spellEnd"/>
      <w:r w:rsidRPr="009A5A09">
        <w:rPr>
          <w:sz w:val="28"/>
          <w:szCs w:val="28"/>
        </w:rPr>
        <w:t xml:space="preserve"> </w:t>
      </w:r>
      <w:proofErr w:type="spellStart"/>
      <w:r w:rsidRPr="009A5A09">
        <w:rPr>
          <w:sz w:val="28"/>
          <w:szCs w:val="28"/>
        </w:rPr>
        <w:t>безнадзорностисреди</w:t>
      </w:r>
      <w:proofErr w:type="spellEnd"/>
      <w:r w:rsidRPr="009A5A09">
        <w:rPr>
          <w:sz w:val="28"/>
          <w:szCs w:val="28"/>
        </w:rPr>
        <w:t xml:space="preserve"> </w:t>
      </w:r>
      <w:r w:rsidRPr="009A5A09">
        <w:rPr>
          <w:spacing w:val="-2"/>
          <w:sz w:val="28"/>
          <w:szCs w:val="28"/>
        </w:rPr>
        <w:t>несовершеннолетних</w:t>
      </w:r>
    </w:p>
    <w:p w14:paraId="29A8DBB0" w14:textId="77777777" w:rsidR="00D83710" w:rsidRPr="009A5A09" w:rsidRDefault="00D83710" w:rsidP="00D83710">
      <w:pPr>
        <w:pStyle w:val="a7"/>
        <w:numPr>
          <w:ilvl w:val="0"/>
          <w:numId w:val="4"/>
        </w:numPr>
        <w:tabs>
          <w:tab w:val="left" w:pos="568"/>
        </w:tabs>
        <w:rPr>
          <w:sz w:val="28"/>
          <w:szCs w:val="28"/>
        </w:rPr>
      </w:pPr>
      <w:proofErr w:type="spellStart"/>
      <w:r w:rsidRPr="009A5A09">
        <w:rPr>
          <w:sz w:val="28"/>
          <w:szCs w:val="28"/>
        </w:rPr>
        <w:t>Формированиеценностейздоровогообраза</w:t>
      </w:r>
      <w:proofErr w:type="spellEnd"/>
      <w:r w:rsidRPr="009A5A09">
        <w:rPr>
          <w:spacing w:val="-2"/>
          <w:sz w:val="28"/>
          <w:szCs w:val="28"/>
        </w:rPr>
        <w:t xml:space="preserve"> жизни</w:t>
      </w:r>
    </w:p>
    <w:p w14:paraId="4E00C661" w14:textId="77777777" w:rsidR="00D83710" w:rsidRPr="009A5A09" w:rsidRDefault="00D83710" w:rsidP="00D83710">
      <w:pPr>
        <w:pStyle w:val="a7"/>
        <w:numPr>
          <w:ilvl w:val="0"/>
          <w:numId w:val="4"/>
        </w:numPr>
        <w:tabs>
          <w:tab w:val="left" w:pos="568"/>
        </w:tabs>
        <w:rPr>
          <w:sz w:val="28"/>
          <w:szCs w:val="28"/>
        </w:rPr>
      </w:pPr>
      <w:proofErr w:type="spellStart"/>
      <w:r w:rsidRPr="009A5A09">
        <w:rPr>
          <w:sz w:val="28"/>
          <w:szCs w:val="28"/>
        </w:rPr>
        <w:t>Развитиеученического</w:t>
      </w:r>
      <w:r w:rsidRPr="009A5A09">
        <w:rPr>
          <w:spacing w:val="-2"/>
          <w:sz w:val="28"/>
          <w:szCs w:val="28"/>
        </w:rPr>
        <w:t>самоуправления</w:t>
      </w:r>
      <w:proofErr w:type="spellEnd"/>
    </w:p>
    <w:p w14:paraId="0EC7501B" w14:textId="77777777" w:rsidR="00D83710" w:rsidRPr="009A5A09" w:rsidRDefault="00D83710" w:rsidP="00D83710">
      <w:pPr>
        <w:pStyle w:val="a7"/>
        <w:numPr>
          <w:ilvl w:val="0"/>
          <w:numId w:val="4"/>
        </w:numPr>
        <w:tabs>
          <w:tab w:val="left" w:pos="568"/>
        </w:tabs>
        <w:rPr>
          <w:sz w:val="28"/>
          <w:szCs w:val="28"/>
        </w:rPr>
      </w:pPr>
      <w:proofErr w:type="spellStart"/>
      <w:r w:rsidRPr="009A5A09">
        <w:rPr>
          <w:sz w:val="28"/>
          <w:szCs w:val="28"/>
        </w:rPr>
        <w:t>Организациясодержательногодосугавканикулярный</w:t>
      </w:r>
      <w:proofErr w:type="spellEnd"/>
      <w:r w:rsidRPr="009A5A09">
        <w:rPr>
          <w:sz w:val="28"/>
          <w:szCs w:val="28"/>
        </w:rPr>
        <w:t xml:space="preserve"> </w:t>
      </w:r>
      <w:r w:rsidRPr="009A5A09">
        <w:rPr>
          <w:spacing w:val="-2"/>
          <w:sz w:val="28"/>
          <w:szCs w:val="28"/>
        </w:rPr>
        <w:t>период</w:t>
      </w:r>
    </w:p>
    <w:p w14:paraId="0F58DF9F" w14:textId="77777777" w:rsidR="00D83710" w:rsidRPr="009A5A09" w:rsidRDefault="00D83710" w:rsidP="00D83710">
      <w:pPr>
        <w:pStyle w:val="a5"/>
        <w:spacing w:before="130"/>
        <w:rPr>
          <w:sz w:val="28"/>
          <w:szCs w:val="2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498"/>
        <w:gridCol w:w="2108"/>
        <w:gridCol w:w="3374"/>
      </w:tblGrid>
      <w:tr w:rsidR="00D83710" w:rsidRPr="009A5A09" w14:paraId="5E8630EE" w14:textId="77777777" w:rsidTr="005A6337">
        <w:trPr>
          <w:trHeight w:val="839"/>
        </w:trPr>
        <w:tc>
          <w:tcPr>
            <w:tcW w:w="569" w:type="dxa"/>
            <w:tcBorders>
              <w:bottom w:val="single" w:sz="8" w:space="0" w:color="DEEAF6"/>
            </w:tcBorders>
          </w:tcPr>
          <w:p w14:paraId="5F8798FF" w14:textId="77777777" w:rsidR="00D83710" w:rsidRPr="009A5A09" w:rsidRDefault="00D83710" w:rsidP="005A6337">
            <w:pPr>
              <w:pStyle w:val="TableParagraph"/>
              <w:ind w:left="184"/>
              <w:rPr>
                <w:b/>
                <w:sz w:val="28"/>
                <w:szCs w:val="28"/>
              </w:rPr>
            </w:pPr>
            <w:r w:rsidRPr="009A5A09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4498" w:type="dxa"/>
            <w:tcBorders>
              <w:bottom w:val="single" w:sz="8" w:space="0" w:color="DEEAF6"/>
            </w:tcBorders>
          </w:tcPr>
          <w:p w14:paraId="70055E5A" w14:textId="77777777" w:rsidR="00D83710" w:rsidRPr="009A5A09" w:rsidRDefault="00D83710" w:rsidP="005A6337">
            <w:pPr>
              <w:pStyle w:val="TableParagraph"/>
              <w:spacing w:line="276" w:lineRule="auto"/>
              <w:ind w:left="1549" w:hanging="1325"/>
              <w:rPr>
                <w:b/>
                <w:i/>
                <w:sz w:val="28"/>
                <w:szCs w:val="28"/>
              </w:rPr>
            </w:pPr>
            <w:proofErr w:type="spellStart"/>
            <w:r w:rsidRPr="009A5A09">
              <w:rPr>
                <w:b/>
                <w:i/>
                <w:sz w:val="28"/>
                <w:szCs w:val="28"/>
              </w:rPr>
              <w:t>Направлениедеятельности,основные</w:t>
            </w:r>
            <w:proofErr w:type="spellEnd"/>
            <w:r w:rsidRPr="009A5A0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b/>
                <w:i/>
                <w:spacing w:val="-2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108" w:type="dxa"/>
            <w:tcBorders>
              <w:bottom w:val="single" w:sz="8" w:space="0" w:color="DEEAF6"/>
            </w:tcBorders>
          </w:tcPr>
          <w:p w14:paraId="19019C3B" w14:textId="77777777" w:rsidR="00D83710" w:rsidRPr="009A5A09" w:rsidRDefault="00D83710" w:rsidP="005A6337">
            <w:pPr>
              <w:pStyle w:val="TableParagraph"/>
              <w:ind w:left="41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9A5A09">
              <w:rPr>
                <w:b/>
                <w:i/>
                <w:spacing w:val="-2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3374" w:type="dxa"/>
            <w:tcBorders>
              <w:bottom w:val="single" w:sz="8" w:space="0" w:color="DEEAF6"/>
            </w:tcBorders>
          </w:tcPr>
          <w:p w14:paraId="6DD34EE2" w14:textId="77777777" w:rsidR="00D83710" w:rsidRPr="009A5A09" w:rsidRDefault="00D83710" w:rsidP="005A6337">
            <w:pPr>
              <w:pStyle w:val="TableParagraph"/>
              <w:ind w:left="813"/>
              <w:rPr>
                <w:b/>
                <w:i/>
                <w:sz w:val="28"/>
                <w:szCs w:val="28"/>
              </w:rPr>
            </w:pPr>
            <w:proofErr w:type="spellStart"/>
            <w:r w:rsidRPr="009A5A09">
              <w:rPr>
                <w:b/>
                <w:i/>
                <w:spacing w:val="-2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D83710" w:rsidRPr="009A5A09" w14:paraId="4BA856C7" w14:textId="77777777" w:rsidTr="005A6337">
        <w:trPr>
          <w:trHeight w:val="516"/>
        </w:trPr>
        <w:tc>
          <w:tcPr>
            <w:tcW w:w="10549" w:type="dxa"/>
            <w:gridSpan w:val="4"/>
            <w:shd w:val="clear" w:color="auto" w:fill="DEEAF6"/>
          </w:tcPr>
          <w:p w14:paraId="5D100BFA" w14:textId="39CB331F" w:rsidR="00D83710" w:rsidRPr="009A5A09" w:rsidRDefault="00D83710" w:rsidP="005A6337">
            <w:pPr>
              <w:pStyle w:val="TableParagraph"/>
              <w:spacing w:before="0" w:line="275" w:lineRule="exact"/>
              <w:ind w:left="13" w:right="6"/>
              <w:jc w:val="center"/>
              <w:rPr>
                <w:b/>
                <w:sz w:val="28"/>
                <w:szCs w:val="28"/>
              </w:rPr>
            </w:pPr>
            <w:proofErr w:type="spellStart"/>
            <w:r w:rsidRPr="009A5A09">
              <w:rPr>
                <w:b/>
                <w:sz w:val="28"/>
                <w:szCs w:val="28"/>
              </w:rPr>
              <w:t>Аналитическая</w:t>
            </w:r>
            <w:proofErr w:type="spellEnd"/>
            <w:r w:rsidR="00B9775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5A09">
              <w:rPr>
                <w:b/>
                <w:spacing w:val="-2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D83710" w:rsidRPr="009A5A09" w14:paraId="6E7EA492" w14:textId="77777777" w:rsidTr="005A6337">
        <w:trPr>
          <w:trHeight w:val="1158"/>
        </w:trPr>
        <w:tc>
          <w:tcPr>
            <w:tcW w:w="569" w:type="dxa"/>
          </w:tcPr>
          <w:p w14:paraId="1415EBC9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498" w:type="dxa"/>
          </w:tcPr>
          <w:p w14:paraId="2803292E" w14:textId="77777777"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Утверждение плана работы ШВР на 2025- 2026 учебный год, распределение обязанностей членов ШВР</w:t>
            </w:r>
          </w:p>
        </w:tc>
        <w:tc>
          <w:tcPr>
            <w:tcW w:w="2108" w:type="dxa"/>
          </w:tcPr>
          <w:p w14:paraId="1C4F952B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29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3374" w:type="dxa"/>
          </w:tcPr>
          <w:p w14:paraId="341A42BA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Председатель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pacing w:val="-5"/>
                <w:sz w:val="28"/>
                <w:szCs w:val="28"/>
              </w:rPr>
              <w:t>ШВР</w:t>
            </w:r>
          </w:p>
        </w:tc>
      </w:tr>
      <w:tr w:rsidR="00D83710" w:rsidRPr="009A5A09" w14:paraId="4FAF69BC" w14:textId="77777777" w:rsidTr="005A6337">
        <w:trPr>
          <w:trHeight w:val="1158"/>
        </w:trPr>
        <w:tc>
          <w:tcPr>
            <w:tcW w:w="569" w:type="dxa"/>
          </w:tcPr>
          <w:p w14:paraId="0B7C6E6D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498" w:type="dxa"/>
          </w:tcPr>
          <w:p w14:paraId="3FA508F7" w14:textId="77777777" w:rsidR="00D83710" w:rsidRPr="00953096" w:rsidRDefault="00D83710" w:rsidP="005A6337">
            <w:pPr>
              <w:pStyle w:val="TableParagraph"/>
              <w:spacing w:line="276" w:lineRule="auto"/>
              <w:ind w:right="2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Анализ данных классных руководителей 1-9, 10 классов в соответствии с социальными паспортами классов</w:t>
            </w:r>
          </w:p>
        </w:tc>
        <w:tc>
          <w:tcPr>
            <w:tcW w:w="2108" w:type="dxa"/>
          </w:tcPr>
          <w:p w14:paraId="3955BC81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До</w:t>
            </w:r>
            <w:proofErr w:type="spellEnd"/>
            <w:r w:rsidRPr="009A5A09">
              <w:rPr>
                <w:sz w:val="28"/>
                <w:szCs w:val="28"/>
              </w:rPr>
              <w:t xml:space="preserve"> 15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3374" w:type="dxa"/>
          </w:tcPr>
          <w:p w14:paraId="292D735C" w14:textId="77777777" w:rsidR="00D83710" w:rsidRPr="00953096" w:rsidRDefault="00D83710" w:rsidP="005A6337">
            <w:pPr>
              <w:pStyle w:val="TableParagraph"/>
              <w:spacing w:line="276" w:lineRule="auto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УВР, руководитель ШМО классных руководителей</w:t>
            </w:r>
          </w:p>
        </w:tc>
      </w:tr>
      <w:tr w:rsidR="00D83710" w:rsidRPr="009A5A09" w14:paraId="368B948F" w14:textId="77777777" w:rsidTr="005A6337">
        <w:trPr>
          <w:trHeight w:val="1041"/>
        </w:trPr>
        <w:tc>
          <w:tcPr>
            <w:tcW w:w="569" w:type="dxa"/>
          </w:tcPr>
          <w:p w14:paraId="17783EEB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4498" w:type="dxa"/>
          </w:tcPr>
          <w:p w14:paraId="7B128D3E" w14:textId="77777777"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Обновление банка данных. Составление социальных паспортов учащихся</w:t>
            </w:r>
          </w:p>
        </w:tc>
        <w:tc>
          <w:tcPr>
            <w:tcW w:w="2108" w:type="dxa"/>
          </w:tcPr>
          <w:p w14:paraId="11C1757E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До</w:t>
            </w:r>
            <w:proofErr w:type="spellEnd"/>
            <w:r w:rsidRPr="009A5A09">
              <w:rPr>
                <w:sz w:val="28"/>
                <w:szCs w:val="28"/>
              </w:rPr>
              <w:t xml:space="preserve"> 15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3374" w:type="dxa"/>
          </w:tcPr>
          <w:p w14:paraId="45C520E4" w14:textId="77777777" w:rsidR="00D83710" w:rsidRPr="00953096" w:rsidRDefault="00D83710" w:rsidP="005A6337">
            <w:pPr>
              <w:pStyle w:val="TableParagraph"/>
              <w:spacing w:line="276" w:lineRule="auto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УВР,  руководитель ШМО классных руководителей</w:t>
            </w:r>
          </w:p>
        </w:tc>
      </w:tr>
      <w:tr w:rsidR="00D83710" w:rsidRPr="009A5A09" w14:paraId="67AAABBC" w14:textId="77777777" w:rsidTr="005A6337">
        <w:trPr>
          <w:trHeight w:val="1158"/>
        </w:trPr>
        <w:tc>
          <w:tcPr>
            <w:tcW w:w="569" w:type="dxa"/>
          </w:tcPr>
          <w:p w14:paraId="23CF019A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4498" w:type="dxa"/>
          </w:tcPr>
          <w:p w14:paraId="577D27A4" w14:textId="77777777"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Составление социального паспорта, в том числе банка данных неблагополучных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семей</w:t>
            </w:r>
          </w:p>
        </w:tc>
        <w:tc>
          <w:tcPr>
            <w:tcW w:w="2108" w:type="dxa"/>
          </w:tcPr>
          <w:p w14:paraId="7766AF58" w14:textId="77777777" w:rsidR="00D83710" w:rsidRPr="009A5A09" w:rsidRDefault="00D83710" w:rsidP="005A6337">
            <w:pPr>
              <w:pStyle w:val="TableParagraph"/>
              <w:spacing w:line="276" w:lineRule="auto"/>
              <w:ind w:left="109" w:right="792" w:firstLine="60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до</w:t>
            </w:r>
            <w:proofErr w:type="spellEnd"/>
            <w:r w:rsidRPr="009A5A09">
              <w:rPr>
                <w:sz w:val="28"/>
                <w:szCs w:val="28"/>
              </w:rPr>
              <w:t xml:space="preserve"> 25 </w:t>
            </w:r>
            <w:proofErr w:type="spellStart"/>
            <w:r w:rsidRPr="009A5A09">
              <w:rPr>
                <w:sz w:val="28"/>
                <w:szCs w:val="28"/>
              </w:rPr>
              <w:t>сентября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</w:p>
          <w:p w14:paraId="3961AAF8" w14:textId="77777777" w:rsidR="00D83710" w:rsidRPr="00953096" w:rsidRDefault="00D83710" w:rsidP="005A6337">
            <w:pPr>
              <w:pStyle w:val="TableParagraph"/>
              <w:spacing w:line="276" w:lineRule="auto"/>
              <w:ind w:left="109" w:right="792" w:firstLine="6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z w:val="28"/>
                <w:szCs w:val="28"/>
              </w:rPr>
              <w:t xml:space="preserve"> 1октября</w:t>
            </w:r>
          </w:p>
        </w:tc>
        <w:tc>
          <w:tcPr>
            <w:tcW w:w="3374" w:type="dxa"/>
          </w:tcPr>
          <w:p w14:paraId="72E8CA6D" w14:textId="77777777" w:rsidR="00D83710" w:rsidRPr="00953096" w:rsidRDefault="00D83710" w:rsidP="005A633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УВР, председатель Совета профилактики, руководитель ШМО классных руководителей </w:t>
            </w:r>
          </w:p>
        </w:tc>
      </w:tr>
      <w:tr w:rsidR="00D83710" w:rsidRPr="009A5A09" w14:paraId="34AA4498" w14:textId="77777777" w:rsidTr="005A6337">
        <w:trPr>
          <w:trHeight w:val="1158"/>
        </w:trPr>
        <w:tc>
          <w:tcPr>
            <w:tcW w:w="569" w:type="dxa"/>
          </w:tcPr>
          <w:p w14:paraId="198B3A1E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4498" w:type="dxa"/>
          </w:tcPr>
          <w:p w14:paraId="0D415D2E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Проведение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профилактических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бесед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2108" w:type="dxa"/>
          </w:tcPr>
          <w:p w14:paraId="1FA05DBE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74" w:type="dxa"/>
          </w:tcPr>
          <w:p w14:paraId="6639060E" w14:textId="77777777" w:rsidR="00D83710" w:rsidRPr="00953096" w:rsidRDefault="00D83710" w:rsidP="005A6337">
            <w:pPr>
              <w:pStyle w:val="TableParagraph"/>
              <w:spacing w:line="276" w:lineRule="auto"/>
              <w:ind w:right="1143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 ШУПР, советник директора по воспитанию, </w:t>
            </w:r>
            <w:r w:rsidRPr="00953096">
              <w:rPr>
                <w:sz w:val="28"/>
                <w:szCs w:val="28"/>
                <w:lang w:val="ru-RU"/>
              </w:rPr>
              <w:lastRenderedPageBreak/>
              <w:t>инспектор КДН и ЗП</w:t>
            </w:r>
          </w:p>
        </w:tc>
      </w:tr>
      <w:tr w:rsidR="00D83710" w:rsidRPr="009A5A09" w14:paraId="3EB70034" w14:textId="77777777" w:rsidTr="005A6337">
        <w:trPr>
          <w:trHeight w:val="844"/>
        </w:trPr>
        <w:tc>
          <w:tcPr>
            <w:tcW w:w="569" w:type="dxa"/>
          </w:tcPr>
          <w:p w14:paraId="03163837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lastRenderedPageBreak/>
              <w:t>6.</w:t>
            </w:r>
          </w:p>
        </w:tc>
        <w:tc>
          <w:tcPr>
            <w:tcW w:w="4498" w:type="dxa"/>
          </w:tcPr>
          <w:p w14:paraId="067743EA" w14:textId="77777777"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Выявление детей, требующих особого педагогического  внимания, постановка на учет</w:t>
            </w:r>
          </w:p>
        </w:tc>
        <w:tc>
          <w:tcPr>
            <w:tcW w:w="2108" w:type="dxa"/>
          </w:tcPr>
          <w:p w14:paraId="287528C0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74" w:type="dxa"/>
          </w:tcPr>
          <w:p w14:paraId="31A915D3" w14:textId="77777777" w:rsidR="00D83710" w:rsidRPr="009A5A09" w:rsidRDefault="00D83710" w:rsidP="005A6337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Классные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</w:tbl>
    <w:p w14:paraId="0D8FA419" w14:textId="77777777" w:rsidR="00D83710" w:rsidRPr="009A5A09" w:rsidRDefault="00D83710" w:rsidP="00D83710">
      <w:pPr>
        <w:pStyle w:val="TableParagraph"/>
        <w:spacing w:line="276" w:lineRule="auto"/>
        <w:rPr>
          <w:sz w:val="28"/>
          <w:szCs w:val="28"/>
        </w:rPr>
        <w:sectPr w:rsidR="00D83710" w:rsidRPr="009A5A09" w:rsidSect="00953096">
          <w:pgSz w:w="11910" w:h="16840"/>
          <w:pgMar w:top="900" w:right="57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485"/>
        <w:gridCol w:w="2102"/>
        <w:gridCol w:w="222"/>
        <w:gridCol w:w="3142"/>
      </w:tblGrid>
      <w:tr w:rsidR="00D83710" w:rsidRPr="009A5A09" w14:paraId="765BBCD8" w14:textId="77777777" w:rsidTr="005A6337">
        <w:trPr>
          <w:trHeight w:val="846"/>
        </w:trPr>
        <w:tc>
          <w:tcPr>
            <w:tcW w:w="568" w:type="dxa"/>
          </w:tcPr>
          <w:p w14:paraId="5A96FCBE" w14:textId="77777777"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4485" w:type="dxa"/>
          </w:tcPr>
          <w:p w14:paraId="6D6ADE8F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Профилактический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учет</w:t>
            </w:r>
            <w:proofErr w:type="spellEnd"/>
          </w:p>
        </w:tc>
        <w:tc>
          <w:tcPr>
            <w:tcW w:w="2324" w:type="dxa"/>
            <w:gridSpan w:val="2"/>
          </w:tcPr>
          <w:p w14:paraId="37E9167A" w14:textId="77777777"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14:paraId="041009FC" w14:textId="77777777" w:rsidR="00D83710" w:rsidRPr="00953096" w:rsidRDefault="00D83710" w:rsidP="005A633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Совет профилактики школы, Инспектор </w:t>
            </w:r>
            <w:r w:rsidRPr="00953096">
              <w:rPr>
                <w:spacing w:val="-5"/>
                <w:sz w:val="28"/>
                <w:szCs w:val="28"/>
                <w:lang w:val="ru-RU"/>
              </w:rPr>
              <w:t>КДН и ЗП</w:t>
            </w:r>
          </w:p>
        </w:tc>
      </w:tr>
      <w:tr w:rsidR="00D83710" w:rsidRPr="009A5A09" w14:paraId="0B305E0E" w14:textId="77777777" w:rsidTr="005A6337">
        <w:trPr>
          <w:trHeight w:val="844"/>
        </w:trPr>
        <w:tc>
          <w:tcPr>
            <w:tcW w:w="568" w:type="dxa"/>
          </w:tcPr>
          <w:p w14:paraId="3868A26E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4485" w:type="dxa"/>
          </w:tcPr>
          <w:p w14:paraId="212C2876" w14:textId="77777777" w:rsidR="00D83710" w:rsidRPr="00953096" w:rsidRDefault="00D83710" w:rsidP="005A633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Сверка списков учащихся</w:t>
            </w:r>
            <w:r w:rsidRPr="00953096">
              <w:rPr>
                <w:spacing w:val="-10"/>
                <w:sz w:val="28"/>
                <w:szCs w:val="28"/>
                <w:lang w:val="ru-RU"/>
              </w:rPr>
              <w:t>,</w:t>
            </w:r>
          </w:p>
          <w:p w14:paraId="3618E9D2" w14:textId="77777777" w:rsidR="00D83710" w:rsidRPr="00953096" w:rsidRDefault="00D83710" w:rsidP="005A6337">
            <w:pPr>
              <w:pStyle w:val="TableParagraph"/>
              <w:spacing w:before="4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Состоящих на учете в КДН и </w:t>
            </w:r>
            <w:r w:rsidRPr="00953096">
              <w:rPr>
                <w:spacing w:val="-4"/>
                <w:sz w:val="28"/>
                <w:szCs w:val="28"/>
                <w:lang w:val="ru-RU"/>
              </w:rPr>
              <w:t>ПДН.</w:t>
            </w:r>
          </w:p>
        </w:tc>
        <w:tc>
          <w:tcPr>
            <w:tcW w:w="2324" w:type="dxa"/>
            <w:gridSpan w:val="2"/>
          </w:tcPr>
          <w:p w14:paraId="74CEE48B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pacing w:val="-2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42" w:type="dxa"/>
          </w:tcPr>
          <w:p w14:paraId="40229EBC" w14:textId="464B71CC" w:rsidR="00D83710" w:rsidRPr="00D22317" w:rsidRDefault="00D22317" w:rsidP="005A6337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Социальный педагог</w:t>
            </w:r>
          </w:p>
        </w:tc>
      </w:tr>
      <w:tr w:rsidR="00D83710" w:rsidRPr="009A5A09" w14:paraId="004AA300" w14:textId="77777777" w:rsidTr="005A6337">
        <w:trPr>
          <w:trHeight w:val="1478"/>
        </w:trPr>
        <w:tc>
          <w:tcPr>
            <w:tcW w:w="568" w:type="dxa"/>
          </w:tcPr>
          <w:p w14:paraId="5994E4B3" w14:textId="77777777" w:rsidR="00D83710" w:rsidRPr="009A5A09" w:rsidRDefault="00D83710" w:rsidP="005A6337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4485" w:type="dxa"/>
          </w:tcPr>
          <w:p w14:paraId="401687E9" w14:textId="77777777" w:rsidR="00D83710" w:rsidRPr="00953096" w:rsidRDefault="00D83710" w:rsidP="005A6337">
            <w:pPr>
              <w:pStyle w:val="TableParagraph"/>
              <w:spacing w:before="6"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Организация внеурочной занятости учащихся и «трудных» подростков, в том числе привлечение их в спортивные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секции</w:t>
            </w:r>
          </w:p>
        </w:tc>
        <w:tc>
          <w:tcPr>
            <w:tcW w:w="2324" w:type="dxa"/>
            <w:gridSpan w:val="2"/>
          </w:tcPr>
          <w:p w14:paraId="3B68CA2A" w14:textId="7800BB4F" w:rsidR="00D83710" w:rsidRPr="009A5A09" w:rsidRDefault="00D22317" w:rsidP="005A6337">
            <w:pPr>
              <w:pStyle w:val="TableParagraph"/>
              <w:spacing w:before="6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83710" w:rsidRPr="009A5A09">
              <w:rPr>
                <w:sz w:val="28"/>
                <w:szCs w:val="28"/>
              </w:rPr>
              <w:t>течени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е </w:t>
            </w:r>
            <w:proofErr w:type="spellStart"/>
            <w:r w:rsidR="00D83710"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42" w:type="dxa"/>
          </w:tcPr>
          <w:p w14:paraId="3E2082E7" w14:textId="77777777" w:rsidR="00D83710" w:rsidRPr="009A5A09" w:rsidRDefault="00D83710" w:rsidP="005A6337">
            <w:pPr>
              <w:pStyle w:val="TableParagraph"/>
              <w:spacing w:before="6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Заместитель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директора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по</w:t>
            </w:r>
            <w:proofErr w:type="spellEnd"/>
            <w:r w:rsidRPr="009A5A09">
              <w:rPr>
                <w:sz w:val="28"/>
                <w:szCs w:val="28"/>
              </w:rPr>
              <w:t xml:space="preserve"> У</w:t>
            </w:r>
            <w:r w:rsidRPr="009A5A09">
              <w:rPr>
                <w:spacing w:val="-5"/>
                <w:sz w:val="28"/>
                <w:szCs w:val="28"/>
              </w:rPr>
              <w:t>ВР</w:t>
            </w:r>
          </w:p>
        </w:tc>
      </w:tr>
      <w:tr w:rsidR="00D83710" w:rsidRPr="009A5A09" w14:paraId="0F06EC0C" w14:textId="77777777" w:rsidTr="005A6337">
        <w:trPr>
          <w:trHeight w:val="1161"/>
        </w:trPr>
        <w:tc>
          <w:tcPr>
            <w:tcW w:w="568" w:type="dxa"/>
          </w:tcPr>
          <w:p w14:paraId="4A5BEAA0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4485" w:type="dxa"/>
          </w:tcPr>
          <w:p w14:paraId="4344DBBC" w14:textId="77777777" w:rsidR="00D83710" w:rsidRPr="00953096" w:rsidRDefault="00D83710" w:rsidP="005A6337">
            <w:pPr>
              <w:pStyle w:val="TableParagraph"/>
              <w:spacing w:line="276" w:lineRule="auto"/>
              <w:ind w:right="2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Сбор информации о детях, не посещающих уроки без уважительной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причины</w:t>
            </w:r>
          </w:p>
        </w:tc>
        <w:tc>
          <w:tcPr>
            <w:tcW w:w="2324" w:type="dxa"/>
            <w:gridSpan w:val="2"/>
          </w:tcPr>
          <w:p w14:paraId="43AE9AD5" w14:textId="77777777" w:rsidR="00D83710" w:rsidRPr="009A5A09" w:rsidRDefault="00D83710" w:rsidP="005A6337">
            <w:pPr>
              <w:pStyle w:val="TableParagraph"/>
              <w:spacing w:line="276" w:lineRule="auto"/>
              <w:ind w:left="109" w:right="382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к 25 </w:t>
            </w:r>
            <w:proofErr w:type="spellStart"/>
            <w:r w:rsidRPr="009A5A09">
              <w:rPr>
                <w:sz w:val="28"/>
                <w:szCs w:val="28"/>
              </w:rPr>
              <w:t>числу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каждого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месяца</w:t>
            </w:r>
            <w:proofErr w:type="spellEnd"/>
          </w:p>
        </w:tc>
        <w:tc>
          <w:tcPr>
            <w:tcW w:w="3142" w:type="dxa"/>
          </w:tcPr>
          <w:p w14:paraId="1C76A78F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Классные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83710" w:rsidRPr="009A5A09" w14:paraId="1E6E2FF2" w14:textId="77777777" w:rsidTr="005A6337">
        <w:trPr>
          <w:trHeight w:val="1161"/>
        </w:trPr>
        <w:tc>
          <w:tcPr>
            <w:tcW w:w="568" w:type="dxa"/>
          </w:tcPr>
          <w:p w14:paraId="179A4CB2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4485" w:type="dxa"/>
          </w:tcPr>
          <w:p w14:paraId="157D1552" w14:textId="77777777"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Диагностика личностных качеств учащихся, состоящих на профилактических учетах</w:t>
            </w:r>
          </w:p>
        </w:tc>
        <w:tc>
          <w:tcPr>
            <w:tcW w:w="2324" w:type="dxa"/>
            <w:gridSpan w:val="2"/>
          </w:tcPr>
          <w:p w14:paraId="7AA7974B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pacing w:val="-2"/>
                <w:sz w:val="28"/>
                <w:szCs w:val="28"/>
              </w:rPr>
              <w:t>сентябрь-октябрь</w:t>
            </w:r>
            <w:proofErr w:type="spellEnd"/>
          </w:p>
        </w:tc>
        <w:tc>
          <w:tcPr>
            <w:tcW w:w="3142" w:type="dxa"/>
          </w:tcPr>
          <w:p w14:paraId="3C6F8C82" w14:textId="6D319672" w:rsidR="00D83710" w:rsidRPr="009A5A09" w:rsidRDefault="00D22317" w:rsidP="005A6337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Социальный педагог</w:t>
            </w:r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="00D83710" w:rsidRPr="009A5A09">
              <w:rPr>
                <w:sz w:val="28"/>
                <w:szCs w:val="28"/>
              </w:rPr>
              <w:t>Классные</w:t>
            </w:r>
            <w:proofErr w:type="spellEnd"/>
            <w:r w:rsidR="00D83710" w:rsidRPr="009A5A09">
              <w:rPr>
                <w:sz w:val="28"/>
                <w:szCs w:val="28"/>
              </w:rPr>
              <w:t xml:space="preserve"> </w:t>
            </w:r>
            <w:proofErr w:type="spellStart"/>
            <w:r w:rsidR="00D83710" w:rsidRPr="009A5A09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83710" w:rsidRPr="009A5A09" w14:paraId="61F7F225" w14:textId="77777777" w:rsidTr="005A6337">
        <w:trPr>
          <w:trHeight w:val="1477"/>
        </w:trPr>
        <w:tc>
          <w:tcPr>
            <w:tcW w:w="568" w:type="dxa"/>
          </w:tcPr>
          <w:p w14:paraId="04320CCB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4485" w:type="dxa"/>
          </w:tcPr>
          <w:p w14:paraId="0F216BDD" w14:textId="77777777" w:rsidR="00D83710" w:rsidRPr="009A5A09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Социально – психологическое тестирование. Разработка механизма проведения СПТ. </w:t>
            </w:r>
            <w:proofErr w:type="spellStart"/>
            <w:r w:rsidRPr="009A5A09">
              <w:rPr>
                <w:sz w:val="28"/>
                <w:szCs w:val="28"/>
              </w:rPr>
              <w:t>Анализ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результатов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тестирования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2324" w:type="dxa"/>
            <w:gridSpan w:val="2"/>
          </w:tcPr>
          <w:p w14:paraId="1033C5E5" w14:textId="77777777" w:rsidR="00D83710" w:rsidRPr="009A5A09" w:rsidRDefault="00D83710" w:rsidP="005A6337">
            <w:pPr>
              <w:pStyle w:val="TableParagraph"/>
              <w:spacing w:line="276" w:lineRule="auto"/>
              <w:ind w:left="109" w:right="1169"/>
              <w:rPr>
                <w:sz w:val="28"/>
                <w:szCs w:val="28"/>
              </w:rPr>
            </w:pPr>
            <w:proofErr w:type="spellStart"/>
            <w:r w:rsidRPr="009A5A09">
              <w:rPr>
                <w:spacing w:val="-2"/>
                <w:sz w:val="28"/>
                <w:szCs w:val="28"/>
              </w:rPr>
              <w:t>октябрь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3142" w:type="dxa"/>
          </w:tcPr>
          <w:p w14:paraId="2D3B960B" w14:textId="2BB7DEC6" w:rsidR="00D83710" w:rsidRPr="00953096" w:rsidRDefault="00D22317" w:rsidP="005A6337">
            <w:pPr>
              <w:pStyle w:val="TableParagraph"/>
              <w:spacing w:line="276" w:lineRule="auto"/>
              <w:ind w:right="161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Социальный педагог</w:t>
            </w:r>
            <w:r w:rsidR="00D83710" w:rsidRPr="00953096">
              <w:rPr>
                <w:sz w:val="28"/>
                <w:szCs w:val="28"/>
                <w:lang w:val="ru-RU"/>
              </w:rPr>
              <w:t>, советник директора по воспитанию</w:t>
            </w:r>
          </w:p>
        </w:tc>
      </w:tr>
      <w:tr w:rsidR="00D83710" w:rsidRPr="009A5A09" w14:paraId="6F897F2D" w14:textId="77777777" w:rsidTr="005A6337">
        <w:trPr>
          <w:trHeight w:val="1161"/>
        </w:trPr>
        <w:tc>
          <w:tcPr>
            <w:tcW w:w="568" w:type="dxa"/>
          </w:tcPr>
          <w:p w14:paraId="00116098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4485" w:type="dxa"/>
          </w:tcPr>
          <w:p w14:paraId="35B350F4" w14:textId="77777777"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Изучение профессиональных предпочтений учащихся выпускного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класса</w:t>
            </w:r>
          </w:p>
        </w:tc>
        <w:tc>
          <w:tcPr>
            <w:tcW w:w="2324" w:type="dxa"/>
            <w:gridSpan w:val="2"/>
          </w:tcPr>
          <w:p w14:paraId="3B358126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42" w:type="dxa"/>
          </w:tcPr>
          <w:p w14:paraId="0EA8747C" w14:textId="77777777" w:rsidR="00D83710" w:rsidRPr="009A5A09" w:rsidRDefault="00D83710" w:rsidP="005A6337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Классные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83710" w:rsidRPr="009A5A09" w14:paraId="431F38F7" w14:textId="77777777" w:rsidTr="005A6337">
        <w:trPr>
          <w:trHeight w:val="844"/>
        </w:trPr>
        <w:tc>
          <w:tcPr>
            <w:tcW w:w="568" w:type="dxa"/>
          </w:tcPr>
          <w:p w14:paraId="08E0E227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4485" w:type="dxa"/>
          </w:tcPr>
          <w:p w14:paraId="3650AEF0" w14:textId="77777777"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Отчет об организации воспитательной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2324" w:type="dxa"/>
            <w:gridSpan w:val="2"/>
          </w:tcPr>
          <w:p w14:paraId="5053EC93" w14:textId="77777777" w:rsidR="00D83710" w:rsidRPr="009A5A09" w:rsidRDefault="00D83710" w:rsidP="005A6337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По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итогам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каждой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четверти</w:t>
            </w:r>
            <w:proofErr w:type="spellEnd"/>
          </w:p>
        </w:tc>
        <w:tc>
          <w:tcPr>
            <w:tcW w:w="3142" w:type="dxa"/>
          </w:tcPr>
          <w:p w14:paraId="3EA7B6DE" w14:textId="5449752C" w:rsidR="00D83710" w:rsidRPr="00953096" w:rsidRDefault="00D83710" w:rsidP="005A633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</w:t>
            </w:r>
            <w:r w:rsidRPr="00953096">
              <w:rPr>
                <w:spacing w:val="-5"/>
                <w:sz w:val="28"/>
                <w:szCs w:val="28"/>
                <w:lang w:val="ru-RU"/>
              </w:rPr>
              <w:t xml:space="preserve">ВР, </w:t>
            </w:r>
            <w:r w:rsidRPr="00953096">
              <w:rPr>
                <w:sz w:val="28"/>
                <w:szCs w:val="28"/>
                <w:lang w:val="ru-RU"/>
              </w:rPr>
              <w:t>советник директора по воспитанию</w:t>
            </w:r>
          </w:p>
        </w:tc>
      </w:tr>
      <w:tr w:rsidR="00D83710" w:rsidRPr="009A5A09" w14:paraId="00E55800" w14:textId="77777777" w:rsidTr="005A6337">
        <w:trPr>
          <w:trHeight w:val="1477"/>
        </w:trPr>
        <w:tc>
          <w:tcPr>
            <w:tcW w:w="568" w:type="dxa"/>
            <w:tcBorders>
              <w:bottom w:val="single" w:sz="8" w:space="0" w:color="DEEAF6"/>
            </w:tcBorders>
          </w:tcPr>
          <w:p w14:paraId="1FD93F2A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4485" w:type="dxa"/>
            <w:tcBorders>
              <w:bottom w:val="single" w:sz="8" w:space="0" w:color="DEEAF6"/>
            </w:tcBorders>
          </w:tcPr>
          <w:p w14:paraId="6C58E328" w14:textId="77777777"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Отчет о профилактической работе по беспризорности, безнадзорности и правонарушений среди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несовершеннолетних</w:t>
            </w:r>
          </w:p>
        </w:tc>
        <w:tc>
          <w:tcPr>
            <w:tcW w:w="2324" w:type="dxa"/>
            <w:gridSpan w:val="2"/>
            <w:tcBorders>
              <w:bottom w:val="single" w:sz="8" w:space="0" w:color="DEEAF6"/>
            </w:tcBorders>
          </w:tcPr>
          <w:p w14:paraId="290F5883" w14:textId="77777777" w:rsidR="00D83710" w:rsidRPr="009A5A09" w:rsidRDefault="00D83710" w:rsidP="005A6337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По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итогам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каждой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четверти</w:t>
            </w:r>
            <w:proofErr w:type="spellEnd"/>
          </w:p>
        </w:tc>
        <w:tc>
          <w:tcPr>
            <w:tcW w:w="3142" w:type="dxa"/>
            <w:tcBorders>
              <w:bottom w:val="single" w:sz="8" w:space="0" w:color="DEEAF6"/>
            </w:tcBorders>
          </w:tcPr>
          <w:p w14:paraId="4CC3717B" w14:textId="77777777" w:rsidR="00D83710" w:rsidRPr="009A5A09" w:rsidRDefault="00D83710" w:rsidP="005A6337">
            <w:pPr>
              <w:pStyle w:val="TableParagraph"/>
              <w:spacing w:before="41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Классные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83710" w:rsidRPr="009A5A09" w14:paraId="7E164779" w14:textId="77777777" w:rsidTr="005A6337">
        <w:trPr>
          <w:trHeight w:val="515"/>
        </w:trPr>
        <w:tc>
          <w:tcPr>
            <w:tcW w:w="10519" w:type="dxa"/>
            <w:gridSpan w:val="5"/>
            <w:shd w:val="clear" w:color="auto" w:fill="DEEAF6"/>
          </w:tcPr>
          <w:p w14:paraId="796DA315" w14:textId="77777777" w:rsidR="00D83710" w:rsidRPr="009A5A09" w:rsidRDefault="00D83710" w:rsidP="005A6337">
            <w:pPr>
              <w:pStyle w:val="TableParagraph"/>
              <w:spacing w:before="0" w:line="275" w:lineRule="exact"/>
              <w:ind w:left="13" w:right="4"/>
              <w:jc w:val="center"/>
              <w:rPr>
                <w:b/>
                <w:sz w:val="28"/>
                <w:szCs w:val="28"/>
              </w:rPr>
            </w:pPr>
            <w:proofErr w:type="spellStart"/>
            <w:r w:rsidRPr="009A5A09">
              <w:rPr>
                <w:b/>
                <w:sz w:val="28"/>
                <w:szCs w:val="28"/>
              </w:rPr>
              <w:t>Организационно-методическая</w:t>
            </w:r>
            <w:r w:rsidRPr="009A5A09">
              <w:rPr>
                <w:b/>
                <w:spacing w:val="-2"/>
                <w:sz w:val="28"/>
                <w:szCs w:val="28"/>
              </w:rPr>
              <w:t>работа</w:t>
            </w:r>
            <w:proofErr w:type="spellEnd"/>
          </w:p>
        </w:tc>
      </w:tr>
      <w:tr w:rsidR="00D83710" w:rsidRPr="009A5A09" w14:paraId="2DE0DFF1" w14:textId="77777777" w:rsidTr="005A6337">
        <w:trPr>
          <w:trHeight w:val="1797"/>
        </w:trPr>
        <w:tc>
          <w:tcPr>
            <w:tcW w:w="568" w:type="dxa"/>
          </w:tcPr>
          <w:p w14:paraId="37C0F973" w14:textId="77777777" w:rsidR="00D83710" w:rsidRPr="009A5A09" w:rsidRDefault="00D83710" w:rsidP="005A6337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</w:p>
          <w:p w14:paraId="012E7A70" w14:textId="77777777" w:rsidR="00D83710" w:rsidRPr="009A5A09" w:rsidRDefault="00D83710" w:rsidP="005A6337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4485" w:type="dxa"/>
          </w:tcPr>
          <w:p w14:paraId="6F1BBD01" w14:textId="77777777" w:rsidR="00D83710" w:rsidRPr="00953096" w:rsidRDefault="00D83710" w:rsidP="005A6337">
            <w:pPr>
              <w:pStyle w:val="TableParagraph"/>
              <w:spacing w:line="276" w:lineRule="auto"/>
              <w:ind w:right="2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Проведение ключевых общешкольных дел в соответствии с календарным планом воспитательной работы на 2025- 2026 учебный год на каждый уровень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образования.</w:t>
            </w:r>
          </w:p>
        </w:tc>
        <w:tc>
          <w:tcPr>
            <w:tcW w:w="2102" w:type="dxa"/>
          </w:tcPr>
          <w:p w14:paraId="162EB08D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64" w:type="dxa"/>
            <w:gridSpan w:val="2"/>
          </w:tcPr>
          <w:p w14:paraId="1837C081" w14:textId="3CE5BB26" w:rsidR="00D83710" w:rsidRPr="00953096" w:rsidRDefault="00D83710" w:rsidP="005A6337">
            <w:pPr>
              <w:pStyle w:val="TableParagraph"/>
              <w:spacing w:line="276" w:lineRule="auto"/>
              <w:ind w:right="10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ВР, советник по воспитанию, представитель Совета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старшеклассников</w:t>
            </w:r>
          </w:p>
        </w:tc>
      </w:tr>
      <w:tr w:rsidR="00D83710" w:rsidRPr="009A5A09" w14:paraId="418BA514" w14:textId="77777777" w:rsidTr="005A6337">
        <w:trPr>
          <w:trHeight w:val="1797"/>
        </w:trPr>
        <w:tc>
          <w:tcPr>
            <w:tcW w:w="568" w:type="dxa"/>
          </w:tcPr>
          <w:p w14:paraId="26FBFA8B" w14:textId="77777777" w:rsidR="00D83710" w:rsidRPr="009A5A09" w:rsidRDefault="00D83710" w:rsidP="005A6337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4485" w:type="dxa"/>
          </w:tcPr>
          <w:p w14:paraId="2BC75FBE" w14:textId="77777777" w:rsidR="00D83710" w:rsidRPr="00953096" w:rsidRDefault="00D83710" w:rsidP="005A6337">
            <w:pPr>
              <w:pStyle w:val="TableParagraph"/>
              <w:spacing w:line="276" w:lineRule="auto"/>
              <w:ind w:right="2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Выборы и организация работы Школьного совета лидеров.</w:t>
            </w:r>
          </w:p>
        </w:tc>
        <w:tc>
          <w:tcPr>
            <w:tcW w:w="2102" w:type="dxa"/>
          </w:tcPr>
          <w:p w14:paraId="1AB0CD2C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pacing w:val="-2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3364" w:type="dxa"/>
            <w:gridSpan w:val="2"/>
          </w:tcPr>
          <w:p w14:paraId="0BBBDFF6" w14:textId="47EA18D0" w:rsidR="00D83710" w:rsidRPr="00953096" w:rsidRDefault="00D83710" w:rsidP="005A633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Советник директора по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воспитанию, председатель ПО «Движение первых»</w:t>
            </w:r>
          </w:p>
        </w:tc>
      </w:tr>
      <w:tr w:rsidR="00D83710" w:rsidRPr="009A5A09" w14:paraId="1A42D302" w14:textId="77777777" w:rsidTr="005A6337">
        <w:trPr>
          <w:trHeight w:val="2200"/>
        </w:trPr>
        <w:tc>
          <w:tcPr>
            <w:tcW w:w="568" w:type="dxa"/>
          </w:tcPr>
          <w:p w14:paraId="2548B966" w14:textId="77777777" w:rsidR="00D83710" w:rsidRPr="00953096" w:rsidRDefault="00D83710" w:rsidP="005A6337">
            <w:pPr>
              <w:pStyle w:val="TableParagraph"/>
              <w:spacing w:before="248"/>
              <w:ind w:left="0"/>
              <w:rPr>
                <w:sz w:val="28"/>
                <w:szCs w:val="28"/>
                <w:lang w:val="ru-RU"/>
              </w:rPr>
            </w:pPr>
          </w:p>
          <w:p w14:paraId="71FD3C51" w14:textId="77777777" w:rsidR="00D83710" w:rsidRPr="009A5A09" w:rsidRDefault="00D83710" w:rsidP="005A6337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4485" w:type="dxa"/>
          </w:tcPr>
          <w:p w14:paraId="1AFFED75" w14:textId="77777777" w:rsidR="00D83710" w:rsidRPr="00953096" w:rsidRDefault="00D83710" w:rsidP="005A633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Работа лекционной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группы:</w:t>
            </w:r>
          </w:p>
          <w:p w14:paraId="6745690F" w14:textId="77777777" w:rsidR="00D83710" w:rsidRPr="00953096" w:rsidRDefault="00D83710" w:rsidP="005A6337">
            <w:pPr>
              <w:pStyle w:val="TableParagraph"/>
              <w:spacing w:before="63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«Конвенция о правах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ребенка»</w:t>
            </w:r>
          </w:p>
          <w:p w14:paraId="6CDC5032" w14:textId="77777777" w:rsidR="00D83710" w:rsidRPr="00953096" w:rsidRDefault="00D83710" w:rsidP="005A6337">
            <w:pPr>
              <w:pStyle w:val="TableParagraph"/>
              <w:spacing w:before="62" w:line="278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«Основной Закон государства–его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значимость»</w:t>
            </w:r>
          </w:p>
          <w:p w14:paraId="5AFD6FA5" w14:textId="77777777" w:rsidR="00D83710" w:rsidRPr="00953096" w:rsidRDefault="00D83710" w:rsidP="005A6337">
            <w:pPr>
              <w:pStyle w:val="TableParagraph"/>
              <w:spacing w:before="17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«Подвигу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 xml:space="preserve"> жить!»</w:t>
            </w:r>
          </w:p>
          <w:p w14:paraId="47B0F2EB" w14:textId="77777777" w:rsidR="00D83710" w:rsidRPr="00953096" w:rsidRDefault="00D83710" w:rsidP="005A6337">
            <w:pPr>
              <w:pStyle w:val="TableParagraph"/>
              <w:spacing w:before="65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«Великая наша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Победа»</w:t>
            </w:r>
          </w:p>
        </w:tc>
        <w:tc>
          <w:tcPr>
            <w:tcW w:w="2102" w:type="dxa"/>
          </w:tcPr>
          <w:p w14:paraId="6A640360" w14:textId="77777777" w:rsidR="00D83710" w:rsidRDefault="00D83710" w:rsidP="005A6337">
            <w:pPr>
              <w:pStyle w:val="TableParagraph"/>
              <w:spacing w:line="276" w:lineRule="auto"/>
              <w:ind w:left="109" w:firstLine="60"/>
              <w:rPr>
                <w:sz w:val="28"/>
                <w:szCs w:val="28"/>
                <w:lang w:val="ru-RU"/>
              </w:rPr>
            </w:pPr>
            <w:proofErr w:type="spellStart"/>
            <w:r w:rsidRPr="009A5A09">
              <w:rPr>
                <w:sz w:val="28"/>
                <w:szCs w:val="28"/>
              </w:rPr>
              <w:t>Ноябрь</w:t>
            </w:r>
            <w:proofErr w:type="spellEnd"/>
          </w:p>
          <w:p w14:paraId="19E26A32" w14:textId="77777777" w:rsidR="00D83710" w:rsidRDefault="00D83710" w:rsidP="005A6337">
            <w:pPr>
              <w:pStyle w:val="TableParagraph"/>
              <w:spacing w:line="276" w:lineRule="auto"/>
              <w:ind w:left="109" w:firstLine="60"/>
              <w:rPr>
                <w:sz w:val="28"/>
                <w:szCs w:val="28"/>
                <w:lang w:val="ru-RU"/>
              </w:rPr>
            </w:pPr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декабрь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февраль</w:t>
            </w:r>
            <w:proofErr w:type="spellEnd"/>
          </w:p>
          <w:p w14:paraId="1E10BE5B" w14:textId="77777777" w:rsidR="00D83710" w:rsidRPr="009A5A09" w:rsidRDefault="00D83710" w:rsidP="005A6337">
            <w:pPr>
              <w:pStyle w:val="TableParagraph"/>
              <w:spacing w:line="276" w:lineRule="auto"/>
              <w:ind w:left="109" w:firstLine="60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3364" w:type="dxa"/>
            <w:gridSpan w:val="2"/>
          </w:tcPr>
          <w:p w14:paraId="036379C3" w14:textId="3465B536" w:rsidR="00D83710" w:rsidRPr="00953096" w:rsidRDefault="00D83710" w:rsidP="005A6337">
            <w:pPr>
              <w:pStyle w:val="TableParagraph"/>
              <w:spacing w:line="276" w:lineRule="auto"/>
              <w:ind w:right="10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ВР, советник директора по воспитанию, представитель Совета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старшеклассников</w:t>
            </w:r>
          </w:p>
        </w:tc>
      </w:tr>
    </w:tbl>
    <w:p w14:paraId="10A5AACD" w14:textId="77777777" w:rsidR="00D83710" w:rsidRPr="009A5A09" w:rsidRDefault="00D83710" w:rsidP="00D83710">
      <w:pPr>
        <w:pStyle w:val="TableParagraph"/>
        <w:spacing w:line="276" w:lineRule="auto"/>
        <w:rPr>
          <w:sz w:val="28"/>
          <w:szCs w:val="28"/>
        </w:rPr>
        <w:sectPr w:rsidR="00D83710" w:rsidRPr="009A5A09">
          <w:type w:val="continuous"/>
          <w:pgSz w:w="11910" w:h="16840"/>
          <w:pgMar w:top="96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8"/>
        <w:gridCol w:w="4394"/>
        <w:gridCol w:w="63"/>
        <w:gridCol w:w="2064"/>
        <w:gridCol w:w="29"/>
        <w:gridCol w:w="3350"/>
      </w:tblGrid>
      <w:tr w:rsidR="00D83710" w:rsidRPr="009A5A09" w14:paraId="45C583AF" w14:textId="77777777" w:rsidTr="005A6337">
        <w:trPr>
          <w:trHeight w:val="2118"/>
        </w:trPr>
        <w:tc>
          <w:tcPr>
            <w:tcW w:w="565" w:type="dxa"/>
          </w:tcPr>
          <w:p w14:paraId="3E96415B" w14:textId="77777777" w:rsidR="00D83710" w:rsidRPr="009A5A09" w:rsidRDefault="00D83710" w:rsidP="005A6337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18.</w:t>
            </w:r>
          </w:p>
        </w:tc>
        <w:tc>
          <w:tcPr>
            <w:tcW w:w="4465" w:type="dxa"/>
            <w:gridSpan w:val="3"/>
          </w:tcPr>
          <w:p w14:paraId="25561375" w14:textId="77777777" w:rsidR="00D83710" w:rsidRPr="00953096" w:rsidRDefault="00D83710" w:rsidP="005A6337">
            <w:pPr>
              <w:pStyle w:val="TableParagraph"/>
              <w:spacing w:line="278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Проведение мероприятий  детскими общественными объединениями</w:t>
            </w:r>
          </w:p>
        </w:tc>
        <w:tc>
          <w:tcPr>
            <w:tcW w:w="2093" w:type="dxa"/>
            <w:gridSpan w:val="2"/>
          </w:tcPr>
          <w:p w14:paraId="72352959" w14:textId="77777777" w:rsidR="00D83710" w:rsidRPr="00953096" w:rsidRDefault="00D83710" w:rsidP="005A6337">
            <w:pPr>
              <w:pStyle w:val="TableParagraph"/>
              <w:spacing w:line="276" w:lineRule="auto"/>
              <w:ind w:left="109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В соответствии с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 xml:space="preserve">Федеральным календарным планом воспитательной </w:t>
            </w:r>
            <w:r w:rsidRPr="00953096">
              <w:rPr>
                <w:sz w:val="28"/>
                <w:szCs w:val="28"/>
                <w:lang w:val="ru-RU"/>
              </w:rPr>
              <w:t>работы и</w:t>
            </w:r>
          </w:p>
        </w:tc>
        <w:tc>
          <w:tcPr>
            <w:tcW w:w="3350" w:type="dxa"/>
          </w:tcPr>
          <w:p w14:paraId="7C801DDC" w14:textId="77777777" w:rsidR="00D83710" w:rsidRPr="00953096" w:rsidRDefault="00D83710" w:rsidP="005A6337">
            <w:pPr>
              <w:pStyle w:val="TableParagraph"/>
              <w:spacing w:before="73"/>
              <w:ind w:left="0"/>
              <w:rPr>
                <w:sz w:val="28"/>
                <w:szCs w:val="28"/>
                <w:lang w:val="ru-RU"/>
              </w:rPr>
            </w:pPr>
          </w:p>
          <w:p w14:paraId="5A067BBA" w14:textId="357D2CFD" w:rsidR="00D83710" w:rsidRPr="00953096" w:rsidRDefault="00D83710" w:rsidP="005A6337">
            <w:pPr>
              <w:pStyle w:val="TableParagraph"/>
              <w:spacing w:befor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Советник директора по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воспитанию</w:t>
            </w:r>
          </w:p>
        </w:tc>
      </w:tr>
      <w:tr w:rsidR="00D83710" w:rsidRPr="009A5A09" w14:paraId="7F8FDC27" w14:textId="77777777" w:rsidTr="005A6337">
        <w:trPr>
          <w:trHeight w:val="1802"/>
        </w:trPr>
        <w:tc>
          <w:tcPr>
            <w:tcW w:w="565" w:type="dxa"/>
          </w:tcPr>
          <w:p w14:paraId="4559A6BE" w14:textId="77777777" w:rsidR="00D83710" w:rsidRPr="009A5A09" w:rsidRDefault="00D83710" w:rsidP="005A6337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4465" w:type="dxa"/>
            <w:gridSpan w:val="3"/>
          </w:tcPr>
          <w:p w14:paraId="1B5E9C85" w14:textId="77777777"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Проведение спортивно-массовых мероприятий по плану школьного спортивного клуба</w:t>
            </w:r>
          </w:p>
        </w:tc>
        <w:tc>
          <w:tcPr>
            <w:tcW w:w="2093" w:type="dxa"/>
            <w:gridSpan w:val="2"/>
          </w:tcPr>
          <w:p w14:paraId="17A75776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По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3350" w:type="dxa"/>
          </w:tcPr>
          <w:p w14:paraId="09D305BD" w14:textId="7B1D60BC" w:rsidR="00D83710" w:rsidRPr="00953096" w:rsidRDefault="00D83710" w:rsidP="005A6337">
            <w:pPr>
              <w:pStyle w:val="TableParagraph"/>
              <w:spacing w:line="276" w:lineRule="auto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ВР</w:t>
            </w:r>
            <w:r w:rsidR="00EB776F">
              <w:rPr>
                <w:sz w:val="28"/>
                <w:szCs w:val="28"/>
                <w:lang w:val="ru-RU"/>
              </w:rPr>
              <w:t>,</w:t>
            </w:r>
            <w:r w:rsidRPr="00953096">
              <w:rPr>
                <w:sz w:val="28"/>
                <w:szCs w:val="28"/>
                <w:lang w:val="ru-RU"/>
              </w:rPr>
              <w:t xml:space="preserve"> советник по воспитанию, представитель Совета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старшеклассников</w:t>
            </w:r>
          </w:p>
        </w:tc>
      </w:tr>
      <w:tr w:rsidR="00D83710" w:rsidRPr="009A5A09" w14:paraId="2A5DA758" w14:textId="77777777" w:rsidTr="005A6337">
        <w:trPr>
          <w:trHeight w:val="1799"/>
        </w:trPr>
        <w:tc>
          <w:tcPr>
            <w:tcW w:w="565" w:type="dxa"/>
          </w:tcPr>
          <w:p w14:paraId="4CFDC2B9" w14:textId="77777777" w:rsidR="00D83710" w:rsidRPr="009A5A09" w:rsidRDefault="00D83710" w:rsidP="005A6337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4465" w:type="dxa"/>
            <w:gridSpan w:val="3"/>
          </w:tcPr>
          <w:p w14:paraId="3E24051B" w14:textId="46B5409D" w:rsidR="00D83710" w:rsidRPr="00953096" w:rsidRDefault="00D83710" w:rsidP="005A6337">
            <w:pPr>
              <w:pStyle w:val="TableParagraph"/>
              <w:spacing w:line="276" w:lineRule="auto"/>
              <w:ind w:right="27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Вовлечение детей, находящихся в социально-опасном</w:t>
            </w:r>
            <w:r w:rsidR="00EB776F">
              <w:rPr>
                <w:sz w:val="28"/>
                <w:szCs w:val="28"/>
                <w:lang w:val="ru-RU"/>
              </w:rPr>
              <w:t xml:space="preserve"> </w:t>
            </w:r>
            <w:r w:rsidRPr="00953096">
              <w:rPr>
                <w:sz w:val="28"/>
                <w:szCs w:val="28"/>
                <w:lang w:val="ru-RU"/>
              </w:rPr>
              <w:t>положении</w:t>
            </w:r>
            <w:r w:rsidR="00EB776F">
              <w:rPr>
                <w:sz w:val="28"/>
                <w:szCs w:val="28"/>
                <w:lang w:val="ru-RU"/>
              </w:rPr>
              <w:t xml:space="preserve"> </w:t>
            </w:r>
            <w:r w:rsidRPr="00953096">
              <w:rPr>
                <w:sz w:val="28"/>
                <w:szCs w:val="28"/>
                <w:lang w:val="ru-RU"/>
              </w:rPr>
              <w:t>в</w:t>
            </w:r>
            <w:r w:rsidR="00EB776F">
              <w:rPr>
                <w:sz w:val="28"/>
                <w:szCs w:val="28"/>
                <w:lang w:val="ru-RU"/>
              </w:rPr>
              <w:t xml:space="preserve"> </w:t>
            </w:r>
            <w:r w:rsidRPr="00953096">
              <w:rPr>
                <w:sz w:val="28"/>
                <w:szCs w:val="28"/>
                <w:lang w:val="ru-RU"/>
              </w:rPr>
              <w:t xml:space="preserve">работу кружков, секций, спортивных клубов, учреждений дополнительного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образования.</w:t>
            </w:r>
          </w:p>
        </w:tc>
        <w:tc>
          <w:tcPr>
            <w:tcW w:w="2093" w:type="dxa"/>
            <w:gridSpan w:val="2"/>
          </w:tcPr>
          <w:p w14:paraId="06E4A4BE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50" w:type="dxa"/>
          </w:tcPr>
          <w:p w14:paraId="0C90CEE4" w14:textId="1E74F38A" w:rsidR="00D83710" w:rsidRPr="00953096" w:rsidRDefault="00D83710" w:rsidP="005A6337">
            <w:pPr>
              <w:pStyle w:val="TableParagraph"/>
              <w:spacing w:line="276" w:lineRule="auto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ВР, руководители кружков, клубов, секций.</w:t>
            </w:r>
          </w:p>
        </w:tc>
      </w:tr>
      <w:tr w:rsidR="00D83710" w:rsidRPr="009A5A09" w14:paraId="5EDDDF72" w14:textId="77777777" w:rsidTr="005A6337">
        <w:trPr>
          <w:trHeight w:val="6715"/>
        </w:trPr>
        <w:tc>
          <w:tcPr>
            <w:tcW w:w="565" w:type="dxa"/>
            <w:tcBorders>
              <w:bottom w:val="single" w:sz="4" w:space="0" w:color="auto"/>
            </w:tcBorders>
          </w:tcPr>
          <w:p w14:paraId="65E99C61" w14:textId="77777777"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14:paraId="4E212508" w14:textId="77777777"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14:paraId="68967E0B" w14:textId="77777777"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14:paraId="706E598A" w14:textId="77777777"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14:paraId="546DF267" w14:textId="77777777"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14:paraId="18F92938" w14:textId="77777777"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14:paraId="29AF0DFB" w14:textId="77777777" w:rsidR="00D83710" w:rsidRPr="00953096" w:rsidRDefault="00D83710" w:rsidP="005A6337">
            <w:pPr>
              <w:pStyle w:val="TableParagraph"/>
              <w:spacing w:before="145"/>
              <w:ind w:left="0"/>
              <w:rPr>
                <w:sz w:val="28"/>
                <w:szCs w:val="28"/>
                <w:lang w:val="ru-RU"/>
              </w:rPr>
            </w:pPr>
          </w:p>
          <w:p w14:paraId="3BB81859" w14:textId="77777777" w:rsidR="00D83710" w:rsidRPr="009A5A09" w:rsidRDefault="00D83710" w:rsidP="005A6337">
            <w:pPr>
              <w:pStyle w:val="TableParagraph"/>
              <w:spacing w:before="0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4465" w:type="dxa"/>
            <w:gridSpan w:val="3"/>
            <w:tcBorders>
              <w:bottom w:val="single" w:sz="4" w:space="0" w:color="auto"/>
            </w:tcBorders>
          </w:tcPr>
          <w:p w14:paraId="208AD0B9" w14:textId="77777777" w:rsidR="00D83710" w:rsidRPr="00953096" w:rsidRDefault="00D83710" w:rsidP="005A633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Работа по социально-психологической профилактике с родителями:</w:t>
            </w:r>
          </w:p>
          <w:p w14:paraId="0875FA24" w14:textId="77777777" w:rsidR="00D83710" w:rsidRPr="00953096" w:rsidRDefault="00D83710" w:rsidP="005A633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44"/>
              <w:ind w:left="150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Всеобучи для родителей на общешкольных, классных родительских собраниях.</w:t>
            </w:r>
          </w:p>
          <w:p w14:paraId="3109DBA5" w14:textId="77777777" w:rsidR="00D83710" w:rsidRPr="00953096" w:rsidRDefault="00D83710" w:rsidP="005A633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2"/>
              <w:ind w:left="150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Профилактика употребления синтетических веществ, курительных смесей и газо-аэрозольных средств в подростковой среде.</w:t>
            </w:r>
          </w:p>
          <w:p w14:paraId="623C14FE" w14:textId="77777777" w:rsidR="00D83710" w:rsidRPr="00953096" w:rsidRDefault="00D83710" w:rsidP="005A633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0"/>
              <w:ind w:left="150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Причины детской агрессии и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суицида.</w:t>
            </w:r>
          </w:p>
          <w:p w14:paraId="35FE3C20" w14:textId="77777777" w:rsidR="00D83710" w:rsidRPr="00953096" w:rsidRDefault="00D83710" w:rsidP="005A633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3"/>
              <w:ind w:left="150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Конфликтные ситуации в жизни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подростков.</w:t>
            </w:r>
          </w:p>
          <w:p w14:paraId="75556805" w14:textId="291C1151" w:rsidR="00D83710" w:rsidRPr="009A5A09" w:rsidRDefault="00D83710" w:rsidP="005A633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6"/>
              <w:ind w:left="150" w:firstLine="0"/>
              <w:rPr>
                <w:sz w:val="28"/>
                <w:szCs w:val="28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Профилактика правонарушений и преступлений среди детей и подростков. </w:t>
            </w:r>
            <w:proofErr w:type="spellStart"/>
            <w:r w:rsidRPr="009A5A09">
              <w:rPr>
                <w:sz w:val="28"/>
                <w:szCs w:val="28"/>
              </w:rPr>
              <w:t>Вредные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привычки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подростков</w:t>
            </w:r>
            <w:proofErr w:type="spellEnd"/>
            <w:r w:rsidR="00EB776F">
              <w:rPr>
                <w:sz w:val="28"/>
                <w:szCs w:val="28"/>
                <w:lang w:val="ru-RU"/>
              </w:rPr>
              <w:t xml:space="preserve"> </w:t>
            </w:r>
            <w:r w:rsidRPr="009A5A09">
              <w:rPr>
                <w:sz w:val="28"/>
                <w:szCs w:val="28"/>
              </w:rPr>
              <w:t>(</w:t>
            </w:r>
            <w:proofErr w:type="spellStart"/>
            <w:proofErr w:type="gramStart"/>
            <w:r w:rsidRPr="009A5A09">
              <w:rPr>
                <w:sz w:val="28"/>
                <w:szCs w:val="28"/>
              </w:rPr>
              <w:t>алкоголь,табакокурение</w:t>
            </w:r>
            <w:proofErr w:type="spellEnd"/>
            <w:proofErr w:type="gramEnd"/>
            <w:r w:rsidRPr="009A5A09">
              <w:rPr>
                <w:sz w:val="28"/>
                <w:szCs w:val="28"/>
              </w:rPr>
              <w:t xml:space="preserve">) и </w:t>
            </w:r>
            <w:proofErr w:type="spellStart"/>
            <w:r w:rsidRPr="009A5A09">
              <w:rPr>
                <w:sz w:val="28"/>
                <w:szCs w:val="28"/>
              </w:rPr>
              <w:t>пути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их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разрешения</w:t>
            </w:r>
            <w:proofErr w:type="spellEnd"/>
            <w:r w:rsidRPr="009A5A09">
              <w:rPr>
                <w:sz w:val="28"/>
                <w:szCs w:val="28"/>
              </w:rPr>
              <w:t>.</w:t>
            </w:r>
          </w:p>
          <w:p w14:paraId="68848432" w14:textId="77777777" w:rsidR="00D83710" w:rsidRPr="00953096" w:rsidRDefault="00D83710" w:rsidP="005A633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6"/>
              <w:ind w:left="150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Круг общения детей. Личностный </w:t>
            </w:r>
            <w:r w:rsidRPr="00953096">
              <w:rPr>
                <w:spacing w:val="-4"/>
                <w:sz w:val="28"/>
                <w:szCs w:val="28"/>
                <w:lang w:val="ru-RU"/>
              </w:rPr>
              <w:t>рост.</w:t>
            </w:r>
          </w:p>
          <w:p w14:paraId="3ED06016" w14:textId="77777777" w:rsidR="00D83710" w:rsidRPr="009A5A09" w:rsidRDefault="00D83710" w:rsidP="005A633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0"/>
              <w:ind w:left="150" w:firstLine="0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Безопасные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каникулы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14:paraId="5B02F160" w14:textId="77777777"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1AF2D15C" w14:textId="77777777"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705675F5" w14:textId="77777777"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3FF83968" w14:textId="77777777"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30BF18EF" w14:textId="77777777"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2E2C4D9C" w14:textId="77777777"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74AA29C4" w14:textId="77777777"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3F114B13" w14:textId="77777777" w:rsidR="00D83710" w:rsidRPr="009A5A09" w:rsidRDefault="00D83710" w:rsidP="005A6337">
            <w:pPr>
              <w:pStyle w:val="TableParagraph"/>
              <w:spacing w:before="205"/>
              <w:ind w:left="0"/>
              <w:rPr>
                <w:sz w:val="28"/>
                <w:szCs w:val="28"/>
              </w:rPr>
            </w:pPr>
          </w:p>
          <w:p w14:paraId="1579EFF2" w14:textId="77777777" w:rsidR="00D83710" w:rsidRPr="009A5A09" w:rsidRDefault="00D83710" w:rsidP="005A6337">
            <w:pPr>
              <w:pStyle w:val="TableParagraph"/>
              <w:spacing w:before="0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50" w:type="dxa"/>
            <w:tcBorders>
              <w:bottom w:val="single" w:sz="4" w:space="0" w:color="auto"/>
            </w:tcBorders>
          </w:tcPr>
          <w:p w14:paraId="01F6DACE" w14:textId="77777777" w:rsidR="00D83710" w:rsidRPr="009A5A09" w:rsidRDefault="00D83710" w:rsidP="005A6337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</w:p>
          <w:p w14:paraId="7634B3AD" w14:textId="178D2FF1" w:rsidR="00D83710" w:rsidRPr="00953096" w:rsidRDefault="00D83710" w:rsidP="005A6337">
            <w:pPr>
              <w:pStyle w:val="TableParagraph"/>
              <w:spacing w:before="1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ВР, советник директора по воспитанию, </w:t>
            </w:r>
            <w:r w:rsidR="00EB776F">
              <w:rPr>
                <w:sz w:val="28"/>
                <w:szCs w:val="28"/>
                <w:lang w:val="ru-RU"/>
              </w:rPr>
              <w:t>социальный педагог</w:t>
            </w:r>
            <w:r w:rsidRPr="0095309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D83710" w:rsidRPr="009A5A09" w14:paraId="1348EB9C" w14:textId="77777777" w:rsidTr="005A6337">
        <w:trPr>
          <w:trHeight w:val="148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030B" w14:textId="77777777" w:rsidR="00D83710" w:rsidRPr="009A5A09" w:rsidRDefault="00D83710" w:rsidP="005A6337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5C52" w14:textId="77777777" w:rsidR="00D83710" w:rsidRPr="00953096" w:rsidRDefault="00D83710" w:rsidP="005A6337">
            <w:pPr>
              <w:pStyle w:val="TableParagraph"/>
              <w:ind w:right="15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Работа по социально-психологической профилактике с учителями: особенности работы с детьми, имеющими отклонения в поведении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666A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течени</w:t>
            </w:r>
            <w:proofErr w:type="spellEnd"/>
            <w:r>
              <w:rPr>
                <w:sz w:val="28"/>
                <w:szCs w:val="28"/>
                <w:lang w:val="ru-RU"/>
              </w:rPr>
              <w:t>е</w:t>
            </w:r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F7CA" w14:textId="48D7D88E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Заместитель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директора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по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pacing w:val="-5"/>
                <w:sz w:val="28"/>
                <w:szCs w:val="28"/>
              </w:rPr>
              <w:t>ВР</w:t>
            </w:r>
          </w:p>
        </w:tc>
      </w:tr>
      <w:tr w:rsidR="00D83710" w:rsidRPr="009A5A09" w14:paraId="207DCF22" w14:textId="77777777" w:rsidTr="005A6337">
        <w:trPr>
          <w:trHeight w:val="516"/>
        </w:trPr>
        <w:tc>
          <w:tcPr>
            <w:tcW w:w="10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F837073" w14:textId="77777777" w:rsidR="00D83710" w:rsidRPr="009A5A09" w:rsidRDefault="00D83710" w:rsidP="005A6337">
            <w:pPr>
              <w:pStyle w:val="TableParagraph"/>
              <w:spacing w:before="0"/>
              <w:ind w:left="13"/>
              <w:jc w:val="center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Информационная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D83710" w:rsidRPr="009A5A09" w14:paraId="2C7A54CE" w14:textId="77777777" w:rsidTr="005A6337">
        <w:trPr>
          <w:trHeight w:val="516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01FCC" w14:textId="77777777"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6F50A3C8" w14:textId="77777777"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03A82539" w14:textId="77777777" w:rsidR="00D83710" w:rsidRPr="009A5A09" w:rsidRDefault="00D83710" w:rsidP="005A6337">
            <w:pPr>
              <w:pStyle w:val="TableParagraph"/>
              <w:spacing w:before="215"/>
              <w:ind w:left="0"/>
              <w:rPr>
                <w:sz w:val="28"/>
                <w:szCs w:val="28"/>
              </w:rPr>
            </w:pPr>
          </w:p>
          <w:p w14:paraId="64A8AF08" w14:textId="77777777" w:rsidR="00D83710" w:rsidRPr="009A5A09" w:rsidRDefault="00D83710" w:rsidP="005A6337">
            <w:pPr>
              <w:pStyle w:val="TableParagraph"/>
              <w:spacing w:before="0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B001" w14:textId="460E2E89" w:rsidR="00D83710" w:rsidRPr="00953096" w:rsidRDefault="00D83710" w:rsidP="005A6337">
            <w:pPr>
              <w:pStyle w:val="TableParagraph"/>
              <w:ind w:right="4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Размещение информации для родителей и учащихся на информационных стендах и на сайте М</w:t>
            </w:r>
            <w:r w:rsidR="00EB776F">
              <w:rPr>
                <w:sz w:val="28"/>
                <w:szCs w:val="28"/>
                <w:lang w:val="ru-RU"/>
              </w:rPr>
              <w:t>К</w:t>
            </w:r>
            <w:r w:rsidRPr="00953096">
              <w:rPr>
                <w:sz w:val="28"/>
                <w:szCs w:val="28"/>
                <w:lang w:val="ru-RU"/>
              </w:rPr>
              <w:t xml:space="preserve">ОУ </w:t>
            </w:r>
            <w:r w:rsidR="00EB776F">
              <w:rPr>
                <w:sz w:val="28"/>
                <w:szCs w:val="28"/>
                <w:lang w:val="ru-RU"/>
              </w:rPr>
              <w:t>«</w:t>
            </w:r>
            <w:r w:rsidRPr="00953096">
              <w:rPr>
                <w:sz w:val="28"/>
                <w:szCs w:val="28"/>
                <w:lang w:val="ru-RU"/>
              </w:rPr>
              <w:t>СОШ</w:t>
            </w:r>
            <w:r w:rsidR="00EB776F">
              <w:rPr>
                <w:sz w:val="28"/>
                <w:szCs w:val="28"/>
                <w:lang w:val="ru-RU"/>
              </w:rPr>
              <w:t xml:space="preserve"> №7 </w:t>
            </w:r>
            <w:proofErr w:type="spellStart"/>
            <w:r w:rsidR="00EB776F">
              <w:rPr>
                <w:sz w:val="28"/>
                <w:szCs w:val="28"/>
                <w:lang w:val="ru-RU"/>
              </w:rPr>
              <w:t>им.Мамхегова</w:t>
            </w:r>
            <w:proofErr w:type="spellEnd"/>
            <w:r w:rsidR="00EB776F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EB776F">
              <w:rPr>
                <w:sz w:val="28"/>
                <w:szCs w:val="28"/>
                <w:lang w:val="ru-RU"/>
              </w:rPr>
              <w:t>К.Х.</w:t>
            </w:r>
            <w:proofErr w:type="gramEnd"/>
            <w:r w:rsidR="00EB776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EB776F">
              <w:rPr>
                <w:sz w:val="28"/>
                <w:szCs w:val="28"/>
                <w:lang w:val="ru-RU"/>
              </w:rPr>
              <w:t>г.Баксана</w:t>
            </w:r>
            <w:proofErr w:type="spellEnd"/>
            <w:r w:rsidR="00EB776F">
              <w:rPr>
                <w:sz w:val="28"/>
                <w:szCs w:val="28"/>
                <w:lang w:val="ru-RU"/>
              </w:rPr>
              <w:t>»</w:t>
            </w:r>
          </w:p>
          <w:p w14:paraId="2A1FF7FF" w14:textId="77777777" w:rsidR="00D83710" w:rsidRPr="00953096" w:rsidRDefault="00D83710" w:rsidP="005A6337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before="28"/>
              <w:ind w:right="568" w:hanging="424"/>
              <w:jc w:val="bot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По обеспечению безопасности несовершеннолетних в вечернее и ночное время.</w:t>
            </w:r>
          </w:p>
          <w:p w14:paraId="2779BF1D" w14:textId="77777777" w:rsidR="00D83710" w:rsidRPr="00953096" w:rsidRDefault="00D83710" w:rsidP="005A6337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before="18"/>
              <w:ind w:right="130" w:hanging="4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Организации трудовой, досуговой, спортивной занятости детей в свободное от учёбы время.</w:t>
            </w:r>
          </w:p>
          <w:p w14:paraId="04A58E56" w14:textId="77777777" w:rsidR="00D83710" w:rsidRPr="00953096" w:rsidRDefault="00D83710" w:rsidP="005A6337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before="22"/>
              <w:ind w:right="68" w:hanging="4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Организации деятельности детских общественных организаций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21B4" w14:textId="77777777"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14:paraId="0FE3D388" w14:textId="77777777"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14:paraId="3236B36B" w14:textId="77777777"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14:paraId="778DCD62" w14:textId="77777777" w:rsidR="00D83710" w:rsidRPr="00953096" w:rsidRDefault="00D83710" w:rsidP="005A6337">
            <w:pPr>
              <w:pStyle w:val="TableParagraph"/>
              <w:spacing w:before="275"/>
              <w:ind w:left="0"/>
              <w:rPr>
                <w:sz w:val="28"/>
                <w:szCs w:val="28"/>
                <w:lang w:val="ru-RU"/>
              </w:rPr>
            </w:pPr>
          </w:p>
          <w:p w14:paraId="160D2DAD" w14:textId="77777777" w:rsidR="00D83710" w:rsidRPr="009A5A09" w:rsidRDefault="00D83710" w:rsidP="005A6337">
            <w:pPr>
              <w:pStyle w:val="TableParagraph"/>
              <w:spacing w:before="0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101B" w14:textId="77777777" w:rsidR="00D83710" w:rsidRPr="00953096" w:rsidRDefault="00D83710" w:rsidP="005A6337">
            <w:pPr>
              <w:pStyle w:val="TableParagraph"/>
              <w:spacing w:before="248"/>
              <w:ind w:left="0"/>
              <w:rPr>
                <w:sz w:val="28"/>
                <w:szCs w:val="28"/>
                <w:lang w:val="ru-RU"/>
              </w:rPr>
            </w:pPr>
          </w:p>
          <w:p w14:paraId="54DC8F82" w14:textId="1E33C6CB" w:rsidR="00D83710" w:rsidRPr="00953096" w:rsidRDefault="00D83710" w:rsidP="005A6337">
            <w:pPr>
              <w:pStyle w:val="TableParagraph"/>
              <w:spacing w:before="0"/>
              <w:ind w:right="10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:rsidR="00D83710" w:rsidRPr="009A5A09" w14:paraId="263A00BB" w14:textId="77777777" w:rsidTr="005A6337">
        <w:trPr>
          <w:trHeight w:val="516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2FDC" w14:textId="77777777" w:rsidR="00D83710" w:rsidRPr="009A5A09" w:rsidRDefault="00D83710" w:rsidP="005A6337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lastRenderedPageBreak/>
              <w:t>24.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00A2" w14:textId="77777777" w:rsidR="00D83710" w:rsidRPr="00953096" w:rsidRDefault="00D83710" w:rsidP="005A6337">
            <w:pPr>
              <w:pStyle w:val="TableParagraph"/>
              <w:ind w:right="15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Выпуск тематических профилактических буклетов, листовок, виртуальных плакатов, презентаций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2E7B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E02E" w14:textId="77777777" w:rsidR="00D83710" w:rsidRPr="00953096" w:rsidRDefault="00D83710" w:rsidP="005A6337">
            <w:pPr>
              <w:pStyle w:val="TableParagraph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Представитель Совета старшеклассников, советник директора по воспитанию</w:t>
            </w:r>
          </w:p>
        </w:tc>
      </w:tr>
      <w:tr w:rsidR="00D83710" w:rsidRPr="009A5A09" w14:paraId="5CBF0218" w14:textId="77777777" w:rsidTr="005A6337">
        <w:trPr>
          <w:trHeight w:val="516"/>
        </w:trPr>
        <w:tc>
          <w:tcPr>
            <w:tcW w:w="10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CC5E" w14:textId="77777777" w:rsidR="00D83710" w:rsidRPr="00822B3E" w:rsidRDefault="00D83710" w:rsidP="005A6337">
            <w:pPr>
              <w:pStyle w:val="TableParagraph"/>
              <w:spacing w:before="0"/>
              <w:ind w:left="13"/>
              <w:jc w:val="center"/>
              <w:rPr>
                <w:sz w:val="28"/>
                <w:szCs w:val="28"/>
                <w:lang w:val="ru-RU"/>
              </w:rPr>
            </w:pPr>
            <w:r w:rsidRPr="00953096">
              <w:rPr>
                <w:b/>
                <w:sz w:val="28"/>
                <w:szCs w:val="28"/>
                <w:lang w:val="ru-RU"/>
              </w:rPr>
              <w:t>Работа со службами и</w:t>
            </w:r>
            <w:r w:rsidRPr="00953096">
              <w:rPr>
                <w:b/>
                <w:spacing w:val="-2"/>
                <w:sz w:val="28"/>
                <w:szCs w:val="28"/>
                <w:lang w:val="ru-RU"/>
              </w:rPr>
              <w:t xml:space="preserve"> ведомствами</w:t>
            </w:r>
          </w:p>
        </w:tc>
      </w:tr>
      <w:tr w:rsidR="00D83710" w:rsidRPr="009A5A09" w14:paraId="15435AA8" w14:textId="77777777" w:rsidTr="005A6337">
        <w:trPr>
          <w:trHeight w:val="516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4BA8" w14:textId="77777777" w:rsidR="00D83710" w:rsidRPr="009A5A09" w:rsidRDefault="00D83710" w:rsidP="005A6337">
            <w:pPr>
              <w:pStyle w:val="TableParagraph"/>
              <w:spacing w:before="6"/>
              <w:ind w:left="19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325F4" w14:textId="77777777" w:rsidR="00D83710" w:rsidRPr="00953096" w:rsidRDefault="00D83710" w:rsidP="005A6337">
            <w:pPr>
              <w:pStyle w:val="TableParagraph"/>
              <w:spacing w:before="6"/>
              <w:ind w:left="167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Постановка и снятие с внутришкольного учёта и в </w:t>
            </w:r>
            <w:r w:rsidRPr="00953096">
              <w:rPr>
                <w:spacing w:val="-4"/>
                <w:sz w:val="28"/>
                <w:szCs w:val="28"/>
                <w:lang w:val="ru-RU"/>
              </w:rPr>
              <w:t>КДН и ЗП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C4C6" w14:textId="77777777" w:rsidR="00D83710" w:rsidRPr="009A5A09" w:rsidRDefault="00D83710" w:rsidP="005A6337">
            <w:pPr>
              <w:pStyle w:val="TableParagraph"/>
              <w:spacing w:before="6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D68C" w14:textId="77777777" w:rsidR="00D83710" w:rsidRPr="00953096" w:rsidRDefault="00D83710" w:rsidP="005A6337">
            <w:pPr>
              <w:pStyle w:val="TableParagraph"/>
              <w:spacing w:before="6"/>
              <w:ind w:right="561"/>
              <w:jc w:val="bot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Совет профилактики школы, инспектор КДН и ЗП</w:t>
            </w:r>
          </w:p>
        </w:tc>
      </w:tr>
      <w:tr w:rsidR="00D83710" w:rsidRPr="009A5A09" w14:paraId="3BEA06C6" w14:textId="77777777" w:rsidTr="005A6337">
        <w:trPr>
          <w:trHeight w:val="516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8F6F" w14:textId="77777777" w:rsidR="00D83710" w:rsidRPr="009A5A09" w:rsidRDefault="00D83710" w:rsidP="005A6337">
            <w:pPr>
              <w:pStyle w:val="TableParagraph"/>
              <w:spacing w:before="6"/>
              <w:ind w:left="-1014" w:right="46" w:firstLine="722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87B4" w14:textId="77777777" w:rsidR="00D83710" w:rsidRPr="00953096" w:rsidRDefault="00D83710" w:rsidP="005A6337">
            <w:pPr>
              <w:pStyle w:val="TableParagraph"/>
              <w:spacing w:before="6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Беседы с врачом-наркологом, представителями наркоконтроля, врачом гинекологом, представителями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прокуратуры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D59D" w14:textId="77777777" w:rsidR="00D83710" w:rsidRPr="009A5A09" w:rsidRDefault="00D83710" w:rsidP="005A6337">
            <w:pPr>
              <w:pStyle w:val="TableParagraph"/>
              <w:spacing w:before="6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BDFA" w14:textId="2D1B081F" w:rsidR="00D83710" w:rsidRPr="00953096" w:rsidRDefault="00D83710" w:rsidP="005A6337">
            <w:pPr>
              <w:pStyle w:val="TableParagraph"/>
              <w:spacing w:before="6"/>
              <w:ind w:right="561"/>
              <w:jc w:val="bot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ВР,</w:t>
            </w:r>
            <w:r w:rsidR="00EB776F">
              <w:rPr>
                <w:sz w:val="28"/>
                <w:szCs w:val="28"/>
                <w:lang w:val="ru-RU"/>
              </w:rPr>
              <w:t xml:space="preserve"> социальный педагог</w:t>
            </w:r>
            <w:r w:rsidRPr="00953096">
              <w:rPr>
                <w:sz w:val="28"/>
                <w:szCs w:val="28"/>
                <w:lang w:val="ru-RU"/>
              </w:rPr>
              <w:t xml:space="preserve">, медработник </w:t>
            </w:r>
          </w:p>
        </w:tc>
      </w:tr>
      <w:tr w:rsidR="00D83710" w:rsidRPr="009A5A09" w14:paraId="78DD5B64" w14:textId="77777777" w:rsidTr="005A6337">
        <w:trPr>
          <w:trHeight w:val="516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A370" w14:textId="77777777" w:rsidR="00D83710" w:rsidRPr="00953096" w:rsidRDefault="00D83710" w:rsidP="005A6337">
            <w:pPr>
              <w:pStyle w:val="TableParagraph"/>
              <w:spacing w:before="248"/>
              <w:ind w:left="0"/>
              <w:rPr>
                <w:sz w:val="28"/>
                <w:szCs w:val="28"/>
                <w:lang w:val="ru-RU"/>
              </w:rPr>
            </w:pPr>
          </w:p>
          <w:p w14:paraId="1214BA6F" w14:textId="77777777" w:rsidR="00D83710" w:rsidRPr="009A5A09" w:rsidRDefault="00D83710" w:rsidP="005A6337">
            <w:pPr>
              <w:pStyle w:val="TableParagraph"/>
              <w:spacing w:before="0"/>
              <w:ind w:left="19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F763" w14:textId="77777777" w:rsidR="00D83710" w:rsidRPr="00953096" w:rsidRDefault="00D83710" w:rsidP="005A633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Проведение мероприятий в рамках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месячников:</w:t>
            </w:r>
          </w:p>
          <w:p w14:paraId="175F5A3F" w14:textId="77777777" w:rsidR="00D83710" w:rsidRPr="009A5A09" w:rsidRDefault="00D83710" w:rsidP="005A6337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41"/>
              <w:ind w:left="815" w:hanging="391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Безопасность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жизнедеятельности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>.</w:t>
            </w:r>
          </w:p>
          <w:p w14:paraId="4015EF17" w14:textId="77777777" w:rsidR="00D83710" w:rsidRPr="009A5A09" w:rsidRDefault="00D83710" w:rsidP="005A6337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40"/>
              <w:ind w:left="815" w:hanging="391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Профилактика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вредных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привычек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>.</w:t>
            </w:r>
          </w:p>
          <w:p w14:paraId="248214C8" w14:textId="77777777" w:rsidR="00D83710" w:rsidRPr="00953096" w:rsidRDefault="00D83710" w:rsidP="005A6337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9"/>
              <w:ind w:right="484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Военно-патриотическая и спортивно-оздоровительная работа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04D0" w14:textId="77777777" w:rsidR="00D83710" w:rsidRPr="009A5A09" w:rsidRDefault="00D83710" w:rsidP="005A6337">
            <w:pPr>
              <w:pStyle w:val="TableParagraph"/>
              <w:ind w:left="109" w:right="497"/>
              <w:rPr>
                <w:sz w:val="28"/>
                <w:szCs w:val="28"/>
              </w:rPr>
            </w:pPr>
            <w:proofErr w:type="spellStart"/>
            <w:r w:rsidRPr="009A5A09">
              <w:rPr>
                <w:spacing w:val="-2"/>
                <w:sz w:val="28"/>
                <w:szCs w:val="28"/>
              </w:rPr>
              <w:t>сентябрь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ноябрь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февраль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7654" w14:textId="5D22A7C0" w:rsidR="00D83710" w:rsidRPr="00953096" w:rsidRDefault="00D83710" w:rsidP="005A6337">
            <w:pPr>
              <w:pStyle w:val="TableParagraph"/>
              <w:ind w:right="10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ВР, советник директора по воспитанию</w:t>
            </w:r>
          </w:p>
        </w:tc>
      </w:tr>
    </w:tbl>
    <w:p w14:paraId="5F07F44D" w14:textId="77777777" w:rsidR="00D83710" w:rsidRPr="009A5A09" w:rsidRDefault="00D83710" w:rsidP="00D83710">
      <w:pPr>
        <w:pStyle w:val="TableParagraph"/>
        <w:ind w:left="0"/>
        <w:rPr>
          <w:sz w:val="28"/>
          <w:szCs w:val="28"/>
        </w:rPr>
        <w:sectPr w:rsidR="00D83710" w:rsidRPr="009A5A09">
          <w:type w:val="continuous"/>
          <w:pgSz w:w="11910" w:h="16840"/>
          <w:pgMar w:top="960" w:right="141" w:bottom="280" w:left="850" w:header="720" w:footer="720" w:gutter="0"/>
          <w:cols w:space="720"/>
        </w:sectPr>
      </w:pPr>
    </w:p>
    <w:p w14:paraId="4F341A3E" w14:textId="77777777" w:rsidR="00D83710" w:rsidRDefault="00D83710" w:rsidP="00D837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D83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7AE4"/>
    <w:multiLevelType w:val="multilevel"/>
    <w:tmpl w:val="AD1C909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1" w15:restartNumberingAfterBreak="0">
    <w:nsid w:val="17E90A09"/>
    <w:multiLevelType w:val="hybridMultilevel"/>
    <w:tmpl w:val="5BCC2184"/>
    <w:lvl w:ilvl="0" w:tplc="27D22920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2CEFCCE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1BFA9AB8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1C009FEE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F4A867E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106A178A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579A2900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512A5330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EB220A3A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abstractNum w:abstractNumId="2" w15:restartNumberingAfterBreak="0">
    <w:nsid w:val="260B300A"/>
    <w:multiLevelType w:val="multilevel"/>
    <w:tmpl w:val="4BE4D03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DE3347"/>
    <w:multiLevelType w:val="multilevel"/>
    <w:tmpl w:val="F50A33E2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abstractNum w:abstractNumId="4" w15:restartNumberingAfterBreak="0">
    <w:nsid w:val="4435717D"/>
    <w:multiLevelType w:val="hybridMultilevel"/>
    <w:tmpl w:val="5704A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35610"/>
    <w:multiLevelType w:val="hybridMultilevel"/>
    <w:tmpl w:val="BB2E6748"/>
    <w:lvl w:ilvl="0" w:tplc="97D4306E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621A6C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2" w:tplc="F02093AC">
      <w:numFmt w:val="bullet"/>
      <w:lvlText w:val="•"/>
      <w:lvlJc w:val="left"/>
      <w:pPr>
        <w:ind w:left="2631" w:hanging="360"/>
      </w:pPr>
      <w:rPr>
        <w:rFonts w:hint="default"/>
        <w:lang w:val="ru-RU" w:eastAsia="en-US" w:bidi="ar-SA"/>
      </w:rPr>
    </w:lvl>
    <w:lvl w:ilvl="3" w:tplc="A2FAD45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4EDA6FCC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64D223AC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6" w:tplc="DCB82D94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7" w:tplc="D2A232B2">
      <w:numFmt w:val="bullet"/>
      <w:lvlText w:val="•"/>
      <w:lvlJc w:val="left"/>
      <w:pPr>
        <w:ind w:left="7808" w:hanging="360"/>
      </w:pPr>
      <w:rPr>
        <w:rFonts w:hint="default"/>
        <w:lang w:val="ru-RU" w:eastAsia="en-US" w:bidi="ar-SA"/>
      </w:rPr>
    </w:lvl>
    <w:lvl w:ilvl="8" w:tplc="5E8ED91E">
      <w:numFmt w:val="bullet"/>
      <w:lvlText w:val="•"/>
      <w:lvlJc w:val="left"/>
      <w:pPr>
        <w:ind w:left="884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F1501DF"/>
    <w:multiLevelType w:val="hybridMultilevel"/>
    <w:tmpl w:val="F8A8D3B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0CE0FC6"/>
    <w:multiLevelType w:val="multilevel"/>
    <w:tmpl w:val="A94EB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8" w15:restartNumberingAfterBreak="0">
    <w:nsid w:val="632306C1"/>
    <w:multiLevelType w:val="hybridMultilevel"/>
    <w:tmpl w:val="B95A3C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4F5C6B"/>
    <w:multiLevelType w:val="hybridMultilevel"/>
    <w:tmpl w:val="9998CC3E"/>
    <w:lvl w:ilvl="0" w:tplc="24B46B92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8A60674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ED08F13A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CDDC0076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F2624BB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746CD84E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B5FE8688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93FE2418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F38E4BD2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abstractNum w:abstractNumId="10" w15:restartNumberingAfterBreak="0">
    <w:nsid w:val="7C6C0491"/>
    <w:multiLevelType w:val="hybridMultilevel"/>
    <w:tmpl w:val="DE946FF2"/>
    <w:lvl w:ilvl="0" w:tplc="FE886544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3E8EB42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E566FA46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E702EC9C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DA5EC04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59EAD906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6D4C880E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16980A30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33A0D1D8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D5"/>
    <w:rsid w:val="00063927"/>
    <w:rsid w:val="000A0799"/>
    <w:rsid w:val="002A046F"/>
    <w:rsid w:val="002E5783"/>
    <w:rsid w:val="0043111B"/>
    <w:rsid w:val="005475E5"/>
    <w:rsid w:val="005A5AD5"/>
    <w:rsid w:val="007D105E"/>
    <w:rsid w:val="008169F4"/>
    <w:rsid w:val="008972D7"/>
    <w:rsid w:val="00B80222"/>
    <w:rsid w:val="00B9775B"/>
    <w:rsid w:val="00D22317"/>
    <w:rsid w:val="00D83710"/>
    <w:rsid w:val="00EB5F42"/>
    <w:rsid w:val="00EB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C8EE"/>
  <w15:docId w15:val="{1B15DD0C-0B3D-493F-BB11-D0C11D81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71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83710"/>
    <w:pPr>
      <w:keepNext/>
      <w:tabs>
        <w:tab w:val="left" w:pos="3119"/>
        <w:tab w:val="left" w:pos="4962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7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83710"/>
    <w:pPr>
      <w:tabs>
        <w:tab w:val="left" w:pos="3119"/>
        <w:tab w:val="left" w:pos="4962"/>
      </w:tabs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D83710"/>
    <w:rPr>
      <w:rFonts w:ascii="Times New Roman" w:eastAsia="Times New Roman" w:hAnsi="Times New Roman" w:cs="Times New Roman"/>
      <w:sz w:val="32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837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837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D8371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D83710"/>
    <w:pPr>
      <w:widowControl w:val="0"/>
      <w:autoSpaceDE w:val="0"/>
      <w:autoSpaceDN w:val="0"/>
      <w:spacing w:before="41" w:after="0" w:line="240" w:lineRule="auto"/>
      <w:ind w:left="568" w:hanging="360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D83710"/>
    <w:pPr>
      <w:widowControl w:val="0"/>
      <w:autoSpaceDE w:val="0"/>
      <w:autoSpaceDN w:val="0"/>
      <w:spacing w:before="8" w:after="0" w:line="240" w:lineRule="auto"/>
      <w:ind w:left="107"/>
    </w:pPr>
    <w:rPr>
      <w:rFonts w:ascii="Times New Roman" w:eastAsia="Times New Roman" w:hAnsi="Times New Roman"/>
    </w:rPr>
  </w:style>
  <w:style w:type="character" w:styleId="a9">
    <w:name w:val="Hyperlink"/>
    <w:basedOn w:val="a0"/>
    <w:uiPriority w:val="99"/>
    <w:unhideWhenUsed/>
    <w:rsid w:val="00D83710"/>
    <w:rPr>
      <w:color w:val="0000FF" w:themeColor="hyperlink"/>
      <w:u w:val="single"/>
    </w:rPr>
  </w:style>
  <w:style w:type="character" w:customStyle="1" w:styleId="CharAttribute484">
    <w:name w:val="CharAttribute484"/>
    <w:uiPriority w:val="99"/>
    <w:rsid w:val="00D83710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8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3710"/>
    <w:rPr>
      <w:rFonts w:ascii="Tahoma" w:eastAsia="Calibri" w:hAnsi="Tahoma" w:cs="Tahoma"/>
      <w:sz w:val="16"/>
      <w:szCs w:val="16"/>
    </w:rPr>
  </w:style>
  <w:style w:type="paragraph" w:styleId="ac">
    <w:name w:val="No Spacing"/>
    <w:aliases w:val="основа,Без интервала1"/>
    <w:link w:val="ad"/>
    <w:uiPriority w:val="1"/>
    <w:qFormat/>
    <w:rsid w:val="00D8371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Абзац списка Знак"/>
    <w:link w:val="a7"/>
    <w:uiPriority w:val="34"/>
    <w:qFormat/>
    <w:locked/>
    <w:rsid w:val="00D83710"/>
    <w:rPr>
      <w:rFonts w:ascii="Times New Roman" w:eastAsia="Times New Roman" w:hAnsi="Times New Roman" w:cs="Times New Roman"/>
    </w:rPr>
  </w:style>
  <w:style w:type="character" w:customStyle="1" w:styleId="ad">
    <w:name w:val="Без интервала Знак"/>
    <w:aliases w:val="основа Знак,Без интервала1 Знак"/>
    <w:basedOn w:val="a0"/>
    <w:link w:val="ac"/>
    <w:uiPriority w:val="1"/>
    <w:rsid w:val="00D83710"/>
    <w:rPr>
      <w:rFonts w:eastAsiaTheme="minorEastAsia"/>
      <w:lang w:eastAsia="ru-RU"/>
    </w:rPr>
  </w:style>
  <w:style w:type="character" w:styleId="ae">
    <w:name w:val="Unresolved Mention"/>
    <w:basedOn w:val="a0"/>
    <w:uiPriority w:val="99"/>
    <w:semiHidden/>
    <w:unhideWhenUsed/>
    <w:rsid w:val="007D1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User</cp:lastModifiedBy>
  <cp:revision>3</cp:revision>
  <cp:lastPrinted>2026-05-15T10:43:00Z</cp:lastPrinted>
  <dcterms:created xsi:type="dcterms:W3CDTF">2026-05-15T10:35:00Z</dcterms:created>
  <dcterms:modified xsi:type="dcterms:W3CDTF">2026-05-15T11:07:00Z</dcterms:modified>
</cp:coreProperties>
</file>