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4CC8" w14:textId="77777777" w:rsidR="00180EB4" w:rsidRDefault="00180EB4" w:rsidP="00180E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BF14C3">
        <w:rPr>
          <w:rFonts w:ascii="Times New Roman" w:hAnsi="Times New Roman" w:cs="Times New Roman"/>
          <w:b/>
          <w:sz w:val="24"/>
          <w:szCs w:val="24"/>
        </w:rPr>
        <w:t xml:space="preserve"> НОКО</w:t>
      </w:r>
    </w:p>
    <w:p w14:paraId="78CF6AF8" w14:textId="77777777" w:rsidR="00180EB4" w:rsidRDefault="00180EB4" w:rsidP="00180E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F14C3">
        <w:rPr>
          <w:rFonts w:ascii="Times New Roman" w:hAnsi="Times New Roman" w:cs="Times New Roman"/>
          <w:b/>
          <w:sz w:val="24"/>
          <w:szCs w:val="24"/>
        </w:rPr>
        <w:t>2020-</w:t>
      </w:r>
      <w:r>
        <w:rPr>
          <w:rFonts w:ascii="Times New Roman" w:hAnsi="Times New Roman" w:cs="Times New Roman"/>
          <w:b/>
          <w:sz w:val="24"/>
          <w:szCs w:val="24"/>
        </w:rPr>
        <w:t>2021г.</w:t>
      </w:r>
    </w:p>
    <w:p w14:paraId="4847B5E3" w14:textId="77777777" w:rsidR="00180EB4" w:rsidRDefault="00180EB4" w:rsidP="00180E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14:paraId="0219A0CE" w14:textId="77777777" w:rsidR="00180EB4" w:rsidRPr="003F724E" w:rsidRDefault="00180EB4" w:rsidP="00180E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E">
        <w:rPr>
          <w:rFonts w:ascii="Times New Roman" w:hAnsi="Times New Roman" w:cs="Times New Roman"/>
          <w:b/>
          <w:sz w:val="24"/>
          <w:szCs w:val="24"/>
        </w:rPr>
        <w:t>«</w:t>
      </w:r>
      <w:r w:rsidR="00BB25E4">
        <w:rPr>
          <w:rFonts w:ascii="Times New Roman" w:hAnsi="Times New Roman" w:cs="Times New Roman"/>
          <w:b/>
          <w:sz w:val="24"/>
          <w:szCs w:val="24"/>
        </w:rPr>
        <w:t>СОШ №7 им.Мамхегова К.Х. г.Баксана</w:t>
      </w:r>
      <w:r w:rsidRPr="003F724E">
        <w:rPr>
          <w:rFonts w:ascii="Times New Roman" w:hAnsi="Times New Roman" w:cs="Times New Roman"/>
          <w:b/>
          <w:sz w:val="24"/>
          <w:szCs w:val="24"/>
        </w:rPr>
        <w:t>»</w:t>
      </w:r>
    </w:p>
    <w:p w14:paraId="2C3AC26C" w14:textId="77777777" w:rsidR="00180EB4" w:rsidRPr="003F724E" w:rsidRDefault="00180EB4" w:rsidP="00180E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2212"/>
        <w:gridCol w:w="1418"/>
        <w:gridCol w:w="1559"/>
        <w:gridCol w:w="1418"/>
        <w:gridCol w:w="141"/>
        <w:gridCol w:w="1418"/>
      </w:tblGrid>
      <w:tr w:rsidR="00180EB4" w:rsidRPr="008118AE" w14:paraId="5C9F4B0B" w14:textId="77777777" w:rsidTr="00671AB6">
        <w:tc>
          <w:tcPr>
            <w:tcW w:w="2750" w:type="dxa"/>
            <w:vMerge w:val="restart"/>
          </w:tcPr>
          <w:p w14:paraId="65417CEE" w14:textId="77777777" w:rsidR="00180EB4" w:rsidRPr="008118AE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8AE"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212" w:type="dxa"/>
            <w:vMerge w:val="restart"/>
          </w:tcPr>
          <w:p w14:paraId="1C62A32F" w14:textId="77777777" w:rsidR="00180EB4" w:rsidRPr="008118AE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8AE"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14:paraId="0F1B0B0F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7FE2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  <w:p w14:paraId="1B83EEC8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6C2834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7FE2">
              <w:rPr>
                <w:rFonts w:ascii="Times New Roman" w:hAnsi="Times New Roman" w:cs="Times New Roman"/>
                <w:szCs w:val="22"/>
              </w:rPr>
              <w:t>заполнить</w:t>
            </w:r>
          </w:p>
        </w:tc>
        <w:tc>
          <w:tcPr>
            <w:tcW w:w="1559" w:type="dxa"/>
            <w:vMerge w:val="restart"/>
          </w:tcPr>
          <w:p w14:paraId="634F198C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7FE2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6C93F4B6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7FE2">
              <w:rPr>
                <w:rFonts w:ascii="Times New Roman" w:hAnsi="Times New Roman" w:cs="Times New Roman"/>
                <w:szCs w:val="22"/>
              </w:rPr>
              <w:t xml:space="preserve">(с указанием фамилии, имени, отчества и должности) </w:t>
            </w:r>
          </w:p>
          <w:p w14:paraId="031FD6B1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7BFF6B" w14:textId="77777777" w:rsidR="00180EB4" w:rsidRPr="00727FE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7FE2">
              <w:rPr>
                <w:rFonts w:ascii="Times New Roman" w:hAnsi="Times New Roman" w:cs="Times New Roman"/>
                <w:szCs w:val="22"/>
              </w:rPr>
              <w:t>заполнить</w:t>
            </w:r>
          </w:p>
        </w:tc>
        <w:tc>
          <w:tcPr>
            <w:tcW w:w="2977" w:type="dxa"/>
            <w:gridSpan w:val="3"/>
          </w:tcPr>
          <w:p w14:paraId="6B0291C6" w14:textId="77777777" w:rsidR="00180EB4" w:rsidRPr="008118AE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8AE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8118AE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180EB4" w:rsidRPr="008118AE" w14:paraId="7E15BDCD" w14:textId="77777777" w:rsidTr="00671AB6">
        <w:trPr>
          <w:cantSplit/>
          <w:trHeight w:val="1723"/>
        </w:trPr>
        <w:tc>
          <w:tcPr>
            <w:tcW w:w="2750" w:type="dxa"/>
            <w:vMerge/>
          </w:tcPr>
          <w:p w14:paraId="660ED769" w14:textId="77777777" w:rsidR="00180EB4" w:rsidRPr="008118AE" w:rsidRDefault="00180EB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14:paraId="626ABEFE" w14:textId="77777777" w:rsidR="00180EB4" w:rsidRPr="008118AE" w:rsidRDefault="00180EB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2E0D09" w14:textId="77777777" w:rsidR="00180EB4" w:rsidRPr="008118AE" w:rsidRDefault="00180EB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5B6E849" w14:textId="77777777" w:rsidR="00180EB4" w:rsidRPr="008118AE" w:rsidRDefault="00180EB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14:paraId="34FA2671" w14:textId="77777777" w:rsidR="00180EB4" w:rsidRPr="008118AE" w:rsidRDefault="00180EB4" w:rsidP="00625CA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8AE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gridSpan w:val="2"/>
            <w:textDirection w:val="btLr"/>
          </w:tcPr>
          <w:p w14:paraId="7BA1826E" w14:textId="77777777" w:rsidR="00180EB4" w:rsidRPr="008118AE" w:rsidRDefault="00180EB4" w:rsidP="00625CA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8AE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180EB4" w:rsidRPr="008118AE" w14:paraId="5FA8FE11" w14:textId="77777777" w:rsidTr="00671AB6">
        <w:trPr>
          <w:cantSplit/>
          <w:trHeight w:val="229"/>
        </w:trPr>
        <w:tc>
          <w:tcPr>
            <w:tcW w:w="2750" w:type="dxa"/>
          </w:tcPr>
          <w:p w14:paraId="231F6DD1" w14:textId="77777777" w:rsidR="00180EB4" w:rsidRPr="008118AE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</w:tcPr>
          <w:p w14:paraId="07C4A6A6" w14:textId="77777777" w:rsidR="00180EB4" w:rsidRPr="008118AE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E39D8DE" w14:textId="77777777" w:rsidR="00180EB4" w:rsidRPr="008118AE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C4176B8" w14:textId="77777777" w:rsidR="00180EB4" w:rsidRPr="008118AE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667441EA" w14:textId="77777777" w:rsidR="00180EB4" w:rsidRPr="008118AE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  <w:gridSpan w:val="2"/>
          </w:tcPr>
          <w:p w14:paraId="15119C61" w14:textId="77777777" w:rsidR="00180EB4" w:rsidRPr="008118AE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180EB4" w:rsidRPr="008118AE" w14:paraId="1AD0EF3E" w14:textId="77777777" w:rsidTr="00671AB6">
        <w:trPr>
          <w:cantSplit/>
          <w:trHeight w:val="229"/>
        </w:trPr>
        <w:tc>
          <w:tcPr>
            <w:tcW w:w="2750" w:type="dxa"/>
          </w:tcPr>
          <w:p w14:paraId="7127C14B" w14:textId="77777777" w:rsidR="00180EB4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1D2F4266" w14:textId="77777777" w:rsidR="00180EB4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13091D" w14:textId="77777777" w:rsidR="00180EB4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517102" w14:textId="77777777" w:rsidR="00180EB4" w:rsidRDefault="00180EB4" w:rsidP="00625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691A8B" w14:textId="77777777" w:rsidR="00180EB4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82BFE8C" w14:textId="77777777" w:rsidR="00180EB4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0EB4" w:rsidRPr="00174D52" w14:paraId="57BDC1D5" w14:textId="77777777" w:rsidTr="00671AB6">
        <w:trPr>
          <w:cantSplit/>
          <w:trHeight w:val="335"/>
        </w:trPr>
        <w:tc>
          <w:tcPr>
            <w:tcW w:w="10916" w:type="dxa"/>
            <w:gridSpan w:val="7"/>
          </w:tcPr>
          <w:p w14:paraId="5C76E1B5" w14:textId="77777777" w:rsidR="00180EB4" w:rsidRPr="00727FE2" w:rsidRDefault="00074F4B" w:rsidP="00625CA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образовательной организации</w:t>
            </w:r>
          </w:p>
        </w:tc>
      </w:tr>
      <w:tr w:rsidR="00180EB4" w:rsidRPr="00174D52" w14:paraId="7FC3398F" w14:textId="77777777" w:rsidTr="00671AB6">
        <w:trPr>
          <w:cantSplit/>
          <w:trHeight w:val="335"/>
        </w:trPr>
        <w:tc>
          <w:tcPr>
            <w:tcW w:w="2750" w:type="dxa"/>
          </w:tcPr>
          <w:p w14:paraId="25C1E37E" w14:textId="77777777" w:rsidR="00671AB6" w:rsidRPr="00671AB6" w:rsidRDefault="00671AB6" w:rsidP="00671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Полнота и актуальность</w:t>
            </w:r>
          </w:p>
          <w:p w14:paraId="1A412DD2" w14:textId="77777777" w:rsidR="00671AB6" w:rsidRPr="00671AB6" w:rsidRDefault="00671AB6" w:rsidP="00671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информации об ОО,</w:t>
            </w:r>
          </w:p>
          <w:p w14:paraId="51878AFC" w14:textId="77777777" w:rsidR="00671AB6" w:rsidRPr="00671AB6" w:rsidRDefault="00671AB6" w:rsidP="00671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размещенной на сайте ОО</w:t>
            </w:r>
          </w:p>
          <w:p w14:paraId="57EBBA24" w14:textId="77777777" w:rsidR="00180EB4" w:rsidRPr="00174D52" w:rsidRDefault="00180EB4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0950D3B1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Поддерживать актуальную</w:t>
            </w:r>
          </w:p>
          <w:p w14:paraId="7CD5F441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информацию о</w:t>
            </w:r>
          </w:p>
          <w:p w14:paraId="37086257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педагогических работниках</w:t>
            </w:r>
          </w:p>
          <w:p w14:paraId="57B17FD7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на сайте ОО. Разместить</w:t>
            </w:r>
          </w:p>
          <w:p w14:paraId="4F824BF2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актуальную информацию о</w:t>
            </w:r>
          </w:p>
          <w:p w14:paraId="54A871E2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материально-техническом и</w:t>
            </w:r>
          </w:p>
          <w:p w14:paraId="5D25C550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информационном</w:t>
            </w:r>
          </w:p>
          <w:p w14:paraId="0D0F8294" w14:textId="77777777" w:rsidR="00671AB6" w:rsidRPr="00671AB6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обеспечении</w:t>
            </w:r>
          </w:p>
          <w:p w14:paraId="27112C8D" w14:textId="77777777" w:rsidR="00180EB4" w:rsidRPr="00174D52" w:rsidRDefault="00671AB6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образовательного процесса</w:t>
            </w:r>
          </w:p>
        </w:tc>
        <w:tc>
          <w:tcPr>
            <w:tcW w:w="1418" w:type="dxa"/>
          </w:tcPr>
          <w:p w14:paraId="58E6ED52" w14:textId="77777777" w:rsidR="00180EB4" w:rsidRPr="00174D52" w:rsidRDefault="00BB25E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2E2B434C" w14:textId="77777777" w:rsidR="00180EB4" w:rsidRDefault="00BB25E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Бешкуров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14:paraId="4CC192A6" w14:textId="77777777" w:rsidR="00BB25E4" w:rsidRPr="00174D52" w:rsidRDefault="00BB25E4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gridSpan w:val="2"/>
          </w:tcPr>
          <w:p w14:paraId="3923D48E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Актуальность информации о</w:t>
            </w:r>
          </w:p>
          <w:p w14:paraId="2E9E14CB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педагогических работниках на сайте ОО</w:t>
            </w:r>
          </w:p>
          <w:p w14:paraId="019074FC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поддерживается.</w:t>
            </w:r>
          </w:p>
          <w:p w14:paraId="1DE494BB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Информация о</w:t>
            </w:r>
          </w:p>
          <w:p w14:paraId="652A91B7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материально-техническом и информационном</w:t>
            </w:r>
          </w:p>
          <w:p w14:paraId="2D24FF46" w14:textId="77777777" w:rsidR="00671AB6" w:rsidRPr="00671AB6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обеспечении</w:t>
            </w:r>
          </w:p>
          <w:p w14:paraId="7F61DDDE" w14:textId="77777777" w:rsidR="00BE4A6D" w:rsidRPr="00174D52" w:rsidRDefault="00671AB6" w:rsidP="00671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AB6">
              <w:rPr>
                <w:rFonts w:ascii="Times New Roman" w:hAnsi="Times New Roman" w:cs="Times New Roman"/>
                <w:szCs w:val="22"/>
              </w:rPr>
              <w:t>образовательного процесса размещена.</w:t>
            </w:r>
          </w:p>
        </w:tc>
        <w:tc>
          <w:tcPr>
            <w:tcW w:w="1418" w:type="dxa"/>
          </w:tcPr>
          <w:p w14:paraId="68898BC0" w14:textId="77777777" w:rsidR="00180EB4" w:rsidRPr="00174D52" w:rsidRDefault="00180EB4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26D8FB1F" w14:textId="77777777" w:rsidTr="00671AB6">
        <w:trPr>
          <w:cantSplit/>
          <w:trHeight w:val="335"/>
        </w:trPr>
        <w:tc>
          <w:tcPr>
            <w:tcW w:w="2750" w:type="dxa"/>
            <w:shd w:val="clear" w:color="auto" w:fill="auto"/>
          </w:tcPr>
          <w:p w14:paraId="7F8429F7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lastRenderedPageBreak/>
              <w:t>Доступность сведений о ходе рассмотренияобращений, поступивших</w:t>
            </w:r>
          </w:p>
          <w:p w14:paraId="0C4AF539" w14:textId="77777777" w:rsidR="00D06845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от граждан</w:t>
            </w:r>
          </w:p>
          <w:p w14:paraId="32AE555D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Взаимодействие с получателями образовательных услуг по телефону, электронной почте, с помощью электронных сервисов, предоставляемых на официальном сайте организации в сети Интернет</w:t>
            </w:r>
          </w:p>
        </w:tc>
        <w:tc>
          <w:tcPr>
            <w:tcW w:w="2212" w:type="dxa"/>
          </w:tcPr>
          <w:p w14:paraId="650D9977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раздел</w:t>
            </w:r>
            <w:r w:rsidRPr="00671AB6">
              <w:rPr>
                <w:rFonts w:ascii="Times New Roman" w:hAnsi="Times New Roman" w:cs="Times New Roman"/>
              </w:rPr>
              <w:t xml:space="preserve"> взаимодействия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AB6">
              <w:rPr>
                <w:rFonts w:ascii="Times New Roman" w:hAnsi="Times New Roman" w:cs="Times New Roman"/>
              </w:rPr>
              <w:t>потребителями</w:t>
            </w:r>
          </w:p>
          <w:p w14:paraId="55C54B69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образовательных услуг;</w:t>
            </w:r>
          </w:p>
          <w:p w14:paraId="0CEAEB8A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реализовать прием</w:t>
            </w:r>
          </w:p>
          <w:p w14:paraId="2B5AD24B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обращений и</w:t>
            </w:r>
          </w:p>
          <w:p w14:paraId="564253D2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информирование о ходе</w:t>
            </w:r>
          </w:p>
          <w:p w14:paraId="4996918E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рассмотрения обращений,</w:t>
            </w:r>
          </w:p>
          <w:p w14:paraId="305ACE80" w14:textId="77777777" w:rsidR="00D06845" w:rsidRPr="00671AB6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используя электронную</w:t>
            </w:r>
          </w:p>
          <w:p w14:paraId="26B0DD24" w14:textId="77777777" w:rsidR="00D06845" w:rsidRPr="00174D52" w:rsidRDefault="00D06845" w:rsidP="00671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приемную</w:t>
            </w:r>
          </w:p>
        </w:tc>
        <w:tc>
          <w:tcPr>
            <w:tcW w:w="1418" w:type="dxa"/>
          </w:tcPr>
          <w:p w14:paraId="6A208358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7C5BBBEE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Бешкуров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14:paraId="6645880E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gridSpan w:val="2"/>
          </w:tcPr>
          <w:p w14:paraId="14815ED3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  раздел</w:t>
            </w:r>
            <w:r w:rsidRPr="00671AB6">
              <w:rPr>
                <w:rFonts w:ascii="Times New Roman" w:hAnsi="Times New Roman" w:cs="Times New Roman"/>
              </w:rPr>
              <w:t xml:space="preserve"> взаимодействия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AB6">
              <w:rPr>
                <w:rFonts w:ascii="Times New Roman" w:hAnsi="Times New Roman" w:cs="Times New Roman"/>
              </w:rPr>
              <w:t>потребителями</w:t>
            </w:r>
          </w:p>
          <w:p w14:paraId="421F810B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образовательных услуг;</w:t>
            </w:r>
          </w:p>
          <w:p w14:paraId="4DA66C45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реализовать прием</w:t>
            </w:r>
          </w:p>
          <w:p w14:paraId="049474C7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обращений и</w:t>
            </w:r>
          </w:p>
          <w:p w14:paraId="4E50A460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информирование о ходе</w:t>
            </w:r>
          </w:p>
          <w:p w14:paraId="06BEC58E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рассмотрения обращений,</w:t>
            </w:r>
          </w:p>
          <w:p w14:paraId="5FAD816C" w14:textId="77777777" w:rsidR="00D06845" w:rsidRPr="00671AB6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B6">
              <w:rPr>
                <w:rFonts w:ascii="Times New Roman" w:hAnsi="Times New Roman" w:cs="Times New Roman"/>
              </w:rPr>
              <w:t>используя электронную</w:t>
            </w:r>
          </w:p>
          <w:p w14:paraId="1E4AE5DA" w14:textId="77777777" w:rsidR="00D06845" w:rsidRPr="00174D52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приемную</w:t>
            </w:r>
          </w:p>
        </w:tc>
        <w:tc>
          <w:tcPr>
            <w:tcW w:w="1418" w:type="dxa"/>
          </w:tcPr>
          <w:p w14:paraId="3A6098F6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7E094319" w14:textId="77777777" w:rsidTr="00671AB6">
        <w:trPr>
          <w:cantSplit/>
          <w:trHeight w:val="335"/>
        </w:trPr>
        <w:tc>
          <w:tcPr>
            <w:tcW w:w="10916" w:type="dxa"/>
            <w:gridSpan w:val="7"/>
            <w:shd w:val="clear" w:color="auto" w:fill="auto"/>
          </w:tcPr>
          <w:p w14:paraId="6D26A15C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D06845" w:rsidRPr="00174D52" w14:paraId="1129F375" w14:textId="77777777" w:rsidTr="00756F3E">
        <w:trPr>
          <w:cantSplit/>
          <w:trHeight w:val="335"/>
        </w:trPr>
        <w:tc>
          <w:tcPr>
            <w:tcW w:w="2750" w:type="dxa"/>
            <w:shd w:val="clear" w:color="auto" w:fill="auto"/>
          </w:tcPr>
          <w:p w14:paraId="44601FE0" w14:textId="77777777" w:rsidR="00D06845" w:rsidRPr="00174D52" w:rsidRDefault="00D06845" w:rsidP="007B2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для получения образования с применением дистанционных образовательных программ.</w:t>
            </w:r>
          </w:p>
        </w:tc>
        <w:tc>
          <w:tcPr>
            <w:tcW w:w="2212" w:type="dxa"/>
          </w:tcPr>
          <w:p w14:paraId="36B3AFB7" w14:textId="77777777" w:rsidR="00D06845" w:rsidRPr="007B23AB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3AB">
              <w:rPr>
                <w:rFonts w:ascii="Times New Roman" w:hAnsi="Times New Roman" w:cs="Times New Roman"/>
              </w:rPr>
              <w:t>Создать условия для получения образования с применением дистанционных образовательных программ по потребности обучающихся</w:t>
            </w:r>
          </w:p>
        </w:tc>
        <w:tc>
          <w:tcPr>
            <w:tcW w:w="1418" w:type="dxa"/>
          </w:tcPr>
          <w:p w14:paraId="2668C311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1C1036E0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Т.З.</w:t>
            </w:r>
          </w:p>
          <w:p w14:paraId="3515DEBB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14:paraId="230E7DFB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59" w:type="dxa"/>
            <w:gridSpan w:val="2"/>
          </w:tcPr>
          <w:p w14:paraId="7E03DC0C" w14:textId="77777777" w:rsidR="00D06845" w:rsidRPr="00174D52" w:rsidRDefault="00D06845" w:rsidP="00692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Разрабатываются</w:t>
            </w:r>
          </w:p>
        </w:tc>
        <w:tc>
          <w:tcPr>
            <w:tcW w:w="1418" w:type="dxa"/>
          </w:tcPr>
          <w:p w14:paraId="751DBEB4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576B5F7C" w14:textId="77777777" w:rsidTr="00756F3E">
        <w:trPr>
          <w:cantSplit/>
          <w:trHeight w:val="335"/>
        </w:trPr>
        <w:tc>
          <w:tcPr>
            <w:tcW w:w="2750" w:type="dxa"/>
            <w:shd w:val="clear" w:color="auto" w:fill="auto"/>
          </w:tcPr>
          <w:p w14:paraId="116D90EB" w14:textId="77777777" w:rsidR="00D06845" w:rsidRDefault="00D06845" w:rsidP="007B2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дополнительных образовательных программ</w:t>
            </w:r>
          </w:p>
        </w:tc>
        <w:tc>
          <w:tcPr>
            <w:tcW w:w="2212" w:type="dxa"/>
          </w:tcPr>
          <w:p w14:paraId="335D50CD" w14:textId="77777777" w:rsidR="00D06845" w:rsidRPr="007B23AB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дополнительные образовательные программы </w:t>
            </w:r>
          </w:p>
        </w:tc>
        <w:tc>
          <w:tcPr>
            <w:tcW w:w="1418" w:type="dxa"/>
          </w:tcPr>
          <w:p w14:paraId="1DF1A29D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59F82837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Бакаева М.Р.</w:t>
            </w:r>
          </w:p>
        </w:tc>
        <w:tc>
          <w:tcPr>
            <w:tcW w:w="1559" w:type="dxa"/>
            <w:gridSpan w:val="2"/>
          </w:tcPr>
          <w:p w14:paraId="202BB540" w14:textId="77777777" w:rsidR="00D06845" w:rsidRDefault="00D06845" w:rsidP="00692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Разработаны и размещены на официальном сайте</w:t>
            </w:r>
          </w:p>
        </w:tc>
        <w:tc>
          <w:tcPr>
            <w:tcW w:w="1418" w:type="dxa"/>
          </w:tcPr>
          <w:p w14:paraId="47D527F9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57647E2E" w14:textId="77777777" w:rsidTr="00756F3E">
        <w:trPr>
          <w:cantSplit/>
          <w:trHeight w:val="335"/>
        </w:trPr>
        <w:tc>
          <w:tcPr>
            <w:tcW w:w="2750" w:type="dxa"/>
            <w:shd w:val="clear" w:color="auto" w:fill="auto"/>
          </w:tcPr>
          <w:p w14:paraId="4D3B04B1" w14:textId="77777777" w:rsidR="00D06845" w:rsidRDefault="00D06845" w:rsidP="007B2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базы персонифицированного учета дополнительного образования детей</w:t>
            </w:r>
          </w:p>
        </w:tc>
        <w:tc>
          <w:tcPr>
            <w:tcW w:w="2212" w:type="dxa"/>
          </w:tcPr>
          <w:p w14:paraId="6C2FE2AC" w14:textId="77777777" w:rsidR="00D06845" w:rsidRDefault="00D06845" w:rsidP="00A56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 систему ПФДО</w:t>
            </w:r>
          </w:p>
        </w:tc>
        <w:tc>
          <w:tcPr>
            <w:tcW w:w="1418" w:type="dxa"/>
          </w:tcPr>
          <w:p w14:paraId="0417E1AA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2338EFEE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Бакаева М.Р.</w:t>
            </w:r>
          </w:p>
        </w:tc>
        <w:tc>
          <w:tcPr>
            <w:tcW w:w="1559" w:type="dxa"/>
            <w:gridSpan w:val="2"/>
          </w:tcPr>
          <w:p w14:paraId="5A5947A3" w14:textId="77777777" w:rsidR="00D06845" w:rsidRDefault="00D06845" w:rsidP="00692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Данные внесены в систему ПФДО</w:t>
            </w:r>
          </w:p>
        </w:tc>
        <w:tc>
          <w:tcPr>
            <w:tcW w:w="1418" w:type="dxa"/>
          </w:tcPr>
          <w:p w14:paraId="2E1E31AD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3434BB71" w14:textId="77777777" w:rsidTr="00671AB6">
        <w:trPr>
          <w:cantSplit/>
          <w:trHeight w:val="335"/>
        </w:trPr>
        <w:tc>
          <w:tcPr>
            <w:tcW w:w="10916" w:type="dxa"/>
            <w:gridSpan w:val="7"/>
          </w:tcPr>
          <w:p w14:paraId="45499DBA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D52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06845" w:rsidRPr="00174D52" w14:paraId="744C0BD3" w14:textId="77777777" w:rsidTr="00756F3E">
        <w:trPr>
          <w:cantSplit/>
          <w:trHeight w:val="292"/>
        </w:trPr>
        <w:tc>
          <w:tcPr>
            <w:tcW w:w="2750" w:type="dxa"/>
          </w:tcPr>
          <w:p w14:paraId="6607B3D7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Оказание психолого-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педагогической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социальной помощи</w:t>
            </w:r>
          </w:p>
        </w:tc>
        <w:tc>
          <w:tcPr>
            <w:tcW w:w="2212" w:type="dxa"/>
          </w:tcPr>
          <w:p w14:paraId="508B3E7C" w14:textId="77777777" w:rsidR="00D06845" w:rsidRPr="00174D52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инвалидов и детей с ОВЗ по индивидуальным адаптированным образовательным программам</w:t>
            </w:r>
          </w:p>
        </w:tc>
        <w:tc>
          <w:tcPr>
            <w:tcW w:w="1418" w:type="dxa"/>
          </w:tcPr>
          <w:p w14:paraId="08E8ECCC" w14:textId="77777777" w:rsidR="00D06845" w:rsidRPr="00174D52" w:rsidRDefault="00D06845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6AD1081A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Т.З.</w:t>
            </w:r>
          </w:p>
          <w:p w14:paraId="7030BDE9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14:paraId="18F28636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559" w:type="dxa"/>
            <w:gridSpan w:val="2"/>
          </w:tcPr>
          <w:p w14:paraId="2B13951E" w14:textId="77777777" w:rsidR="00D06845" w:rsidRPr="00946810" w:rsidRDefault="00D06845" w:rsidP="00BE4A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Организовано и проводится обучение детей инвалидов и детей с ОВЗ по индивидуальным адаптированным образовательным программам</w:t>
            </w:r>
          </w:p>
        </w:tc>
        <w:tc>
          <w:tcPr>
            <w:tcW w:w="1418" w:type="dxa"/>
          </w:tcPr>
          <w:p w14:paraId="294C6F06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6D3D14AE" w14:textId="77777777" w:rsidTr="00756F3E">
        <w:trPr>
          <w:cantSplit/>
          <w:trHeight w:val="292"/>
        </w:trPr>
        <w:tc>
          <w:tcPr>
            <w:tcW w:w="2750" w:type="dxa"/>
          </w:tcPr>
          <w:p w14:paraId="246E84E8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Разработать план</w:t>
            </w:r>
          </w:p>
          <w:p w14:paraId="3EED7772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мероприятий по созданию</w:t>
            </w:r>
          </w:p>
          <w:p w14:paraId="370C2EF9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оборудованных пандусов,</w:t>
            </w:r>
          </w:p>
          <w:p w14:paraId="6972E923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специализированной</w:t>
            </w:r>
          </w:p>
          <w:p w14:paraId="7866C605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мебели, </w:t>
            </w:r>
          </w:p>
          <w:p w14:paraId="19C793A6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перил, поручней,</w:t>
            </w:r>
          </w:p>
          <w:p w14:paraId="1877F517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специализированного</w:t>
            </w:r>
          </w:p>
          <w:p w14:paraId="4D022628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сантехнического</w:t>
            </w:r>
          </w:p>
          <w:p w14:paraId="667EAC36" w14:textId="77777777" w:rsidR="00D06845" w:rsidRPr="00174D52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2212" w:type="dxa"/>
          </w:tcPr>
          <w:p w14:paraId="24A19219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Выделение стоянки</w:t>
            </w:r>
          </w:p>
          <w:p w14:paraId="656E93EF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автотранспортных средств</w:t>
            </w:r>
          </w:p>
          <w:p w14:paraId="5E2E2345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инвалидов. </w:t>
            </w:r>
            <w:r w:rsidRPr="00756F3E">
              <w:rPr>
                <w:rFonts w:ascii="Times New Roman" w:hAnsi="Times New Roman" w:cs="Times New Roman"/>
              </w:rPr>
              <w:t>Оборудование крыльца</w:t>
            </w:r>
            <w:r>
              <w:rPr>
                <w:rFonts w:ascii="Times New Roman" w:hAnsi="Times New Roman" w:cs="Times New Roman"/>
              </w:rPr>
              <w:t xml:space="preserve"> школы</w:t>
            </w:r>
          </w:p>
          <w:p w14:paraId="2B0BFA0A" w14:textId="77777777" w:rsidR="00D06845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пандусом.</w:t>
            </w:r>
          </w:p>
          <w:p w14:paraId="058421A9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F3E">
              <w:rPr>
                <w:rFonts w:ascii="Times New Roman" w:hAnsi="Times New Roman" w:cs="Times New Roman"/>
              </w:rPr>
              <w:t>Оборудование санитарных</w:t>
            </w:r>
          </w:p>
          <w:p w14:paraId="390C0392" w14:textId="77777777" w:rsidR="00D06845" w:rsidRPr="00174D52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комнат .</w:t>
            </w:r>
            <w:proofErr w:type="gramEnd"/>
          </w:p>
        </w:tc>
        <w:tc>
          <w:tcPr>
            <w:tcW w:w="1418" w:type="dxa"/>
          </w:tcPr>
          <w:p w14:paraId="1CF1D434" w14:textId="77777777" w:rsidR="00D06845" w:rsidRPr="00174D52" w:rsidRDefault="00D06845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04669268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Т.З.</w:t>
            </w:r>
          </w:p>
          <w:p w14:paraId="6E0B4624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Пеков Ф.Л.</w:t>
            </w:r>
          </w:p>
        </w:tc>
        <w:tc>
          <w:tcPr>
            <w:tcW w:w="1559" w:type="dxa"/>
            <w:gridSpan w:val="2"/>
          </w:tcPr>
          <w:p w14:paraId="418ED348" w14:textId="77777777" w:rsidR="00D06845" w:rsidRDefault="00D06845" w:rsidP="00BE4A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Крыльцо школы оборудовано пандусом.</w:t>
            </w:r>
          </w:p>
          <w:p w14:paraId="1F4C42E8" w14:textId="77777777" w:rsidR="00D06845" w:rsidRPr="00946810" w:rsidRDefault="00D06845" w:rsidP="00BE4A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Выделена стоянка автотранспортных средств для инвалидов.</w:t>
            </w:r>
          </w:p>
        </w:tc>
        <w:tc>
          <w:tcPr>
            <w:tcW w:w="1418" w:type="dxa"/>
          </w:tcPr>
          <w:p w14:paraId="4BAF7846" w14:textId="77777777" w:rsidR="00D06845" w:rsidRDefault="00D06845" w:rsidP="00A06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Ведутся ремонтные работы в санитарных комнатах.</w:t>
            </w:r>
          </w:p>
          <w:p w14:paraId="25A605E6" w14:textId="77777777" w:rsidR="00D06845" w:rsidRPr="00174D52" w:rsidRDefault="00D06845" w:rsidP="00A06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1B893A90" w14:textId="77777777" w:rsidTr="00756F3E">
        <w:trPr>
          <w:cantSplit/>
          <w:trHeight w:val="292"/>
        </w:trPr>
        <w:tc>
          <w:tcPr>
            <w:tcW w:w="2750" w:type="dxa"/>
          </w:tcPr>
          <w:p w14:paraId="5B4F4607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детей-инвалидов и детей с ОВЗ полноценным и качественным горячим питанием</w:t>
            </w:r>
          </w:p>
        </w:tc>
        <w:tc>
          <w:tcPr>
            <w:tcW w:w="2212" w:type="dxa"/>
          </w:tcPr>
          <w:p w14:paraId="0B3E6D43" w14:textId="77777777" w:rsidR="00D06845" w:rsidRPr="00756F3E" w:rsidRDefault="00D06845" w:rsidP="0075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специального диетического меню</w:t>
            </w:r>
          </w:p>
        </w:tc>
        <w:tc>
          <w:tcPr>
            <w:tcW w:w="1418" w:type="dxa"/>
          </w:tcPr>
          <w:p w14:paraId="74F25A56" w14:textId="77777777" w:rsidR="00D06845" w:rsidRDefault="00D06845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559" w:type="dxa"/>
          </w:tcPr>
          <w:p w14:paraId="10807B86" w14:textId="77777777" w:rsidR="00D06845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Зам.директора по </w:t>
            </w:r>
            <w:proofErr w:type="gramStart"/>
            <w:r>
              <w:rPr>
                <w:rFonts w:ascii="Times New Roman" w:hAnsi="Times New Roman" w:cs="Times New Roman"/>
              </w:rPr>
              <w:t>ВР  Бакаева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1559" w:type="dxa"/>
            <w:gridSpan w:val="2"/>
          </w:tcPr>
          <w:p w14:paraId="2C0F74E9" w14:textId="77777777" w:rsidR="00D06845" w:rsidRDefault="00D06845" w:rsidP="00BE4A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14:paraId="6804CF15" w14:textId="77777777" w:rsidR="00D06845" w:rsidRDefault="00D06845" w:rsidP="00A06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440C7149" w14:textId="77777777" w:rsidTr="00671AB6">
        <w:trPr>
          <w:cantSplit/>
          <w:trHeight w:val="292"/>
        </w:trPr>
        <w:tc>
          <w:tcPr>
            <w:tcW w:w="10916" w:type="dxa"/>
            <w:gridSpan w:val="7"/>
          </w:tcPr>
          <w:p w14:paraId="7A98694C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образовательной организации</w:t>
            </w:r>
          </w:p>
        </w:tc>
      </w:tr>
      <w:tr w:rsidR="00D06845" w:rsidRPr="00174D52" w14:paraId="38138BF8" w14:textId="77777777" w:rsidTr="00671AB6">
        <w:trPr>
          <w:cantSplit/>
          <w:trHeight w:val="292"/>
        </w:trPr>
        <w:tc>
          <w:tcPr>
            <w:tcW w:w="2750" w:type="dxa"/>
          </w:tcPr>
          <w:p w14:paraId="2C62CDEB" w14:textId="77777777" w:rsidR="00D06845" w:rsidRPr="00A06C15" w:rsidRDefault="00D06845" w:rsidP="00A06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C15">
              <w:rPr>
                <w:rFonts w:ascii="Times New Roman" w:hAnsi="Times New Roman" w:cs="Times New Roman"/>
              </w:rPr>
              <w:lastRenderedPageBreak/>
              <w:t>Поддерживание на прежнем уровне работы по повышению</w:t>
            </w:r>
          </w:p>
          <w:p w14:paraId="65828663" w14:textId="77777777" w:rsidR="00D06845" w:rsidRPr="00174D52" w:rsidRDefault="00D06845" w:rsidP="00A06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компетентности работников школы.</w:t>
            </w:r>
          </w:p>
        </w:tc>
        <w:tc>
          <w:tcPr>
            <w:tcW w:w="2212" w:type="dxa"/>
          </w:tcPr>
          <w:p w14:paraId="5B6A71E2" w14:textId="77777777" w:rsidR="00D06845" w:rsidRPr="00A06C15" w:rsidRDefault="00D06845" w:rsidP="00FB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C15">
              <w:rPr>
                <w:rFonts w:ascii="Times New Roman" w:hAnsi="Times New Roman" w:cs="Times New Roman"/>
              </w:rPr>
              <w:t>План по дополнительному профессиональному</w:t>
            </w:r>
          </w:p>
          <w:p w14:paraId="1D9FD6DA" w14:textId="77777777" w:rsidR="00D06845" w:rsidRPr="00A06C15" w:rsidRDefault="00D06845" w:rsidP="00FB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C15">
              <w:rPr>
                <w:rFonts w:ascii="Times New Roman" w:hAnsi="Times New Roman" w:cs="Times New Roman"/>
              </w:rPr>
              <w:t>образованию на бюджетной и внебюджетной основе; плановое участие педагогов в семинарах и учебах в</w:t>
            </w:r>
          </w:p>
          <w:p w14:paraId="18022451" w14:textId="77777777" w:rsidR="00D06845" w:rsidRPr="00A06C15" w:rsidRDefault="00D06845" w:rsidP="00FB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C15">
              <w:rPr>
                <w:rFonts w:ascii="Times New Roman" w:hAnsi="Times New Roman" w:cs="Times New Roman"/>
              </w:rPr>
              <w:t>рамках деятельности ШМО,</w:t>
            </w:r>
          </w:p>
          <w:p w14:paraId="2537F6F8" w14:textId="77777777" w:rsidR="00D06845" w:rsidRPr="00174D52" w:rsidRDefault="00D06845" w:rsidP="00FB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C15">
              <w:rPr>
                <w:rFonts w:ascii="Times New Roman" w:hAnsi="Times New Roman" w:cs="Times New Roman"/>
              </w:rPr>
              <w:t>инновационных площадок</w:t>
            </w:r>
          </w:p>
        </w:tc>
        <w:tc>
          <w:tcPr>
            <w:tcW w:w="1418" w:type="dxa"/>
          </w:tcPr>
          <w:p w14:paraId="6F0A3CC4" w14:textId="77777777" w:rsidR="00D06845" w:rsidRPr="00174D52" w:rsidRDefault="00D06845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1559" w:type="dxa"/>
          </w:tcPr>
          <w:p w14:paraId="76CA1FA4" w14:textId="77777777" w:rsidR="00D06845" w:rsidRPr="00174D52" w:rsidRDefault="00D06845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8" w:type="dxa"/>
          </w:tcPr>
          <w:p w14:paraId="432CBAE8" w14:textId="77777777" w:rsidR="00D06845" w:rsidRDefault="00D06845" w:rsidP="00FB4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рамках образовательного мероприятия, организованного ФГАОУ ДПО «Академия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 России», педагоги школы прошли курсы «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 и «Точка роста»</w:t>
            </w:r>
          </w:p>
          <w:p w14:paraId="260B3884" w14:textId="77777777" w:rsidR="005612BB" w:rsidRPr="00946810" w:rsidRDefault="005612BB" w:rsidP="00FB4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рамках образовательного мероприятия, организованного ГБУ ДПО «ЦНППМ»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КБР педагоги начальной школы прошли курсы повышения квалификации по программе «Современные технологии начального общего образования в условиях реализации ФГОС»</w:t>
            </w:r>
          </w:p>
        </w:tc>
        <w:tc>
          <w:tcPr>
            <w:tcW w:w="1559" w:type="dxa"/>
            <w:gridSpan w:val="2"/>
          </w:tcPr>
          <w:p w14:paraId="1783D874" w14:textId="77777777" w:rsidR="00D06845" w:rsidRPr="00174D52" w:rsidRDefault="00D06845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6845" w:rsidRPr="00174D52" w14:paraId="11914A56" w14:textId="77777777" w:rsidTr="00671AB6">
        <w:trPr>
          <w:cantSplit/>
          <w:trHeight w:val="292"/>
        </w:trPr>
        <w:tc>
          <w:tcPr>
            <w:tcW w:w="10916" w:type="dxa"/>
            <w:gridSpan w:val="7"/>
          </w:tcPr>
          <w:p w14:paraId="60ED7AEA" w14:textId="77777777" w:rsidR="00D06845" w:rsidRPr="00174D52" w:rsidRDefault="00D06845" w:rsidP="00074F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BF14C3" w:rsidRPr="00174D52" w14:paraId="4C67085A" w14:textId="77777777" w:rsidTr="00671AB6">
        <w:trPr>
          <w:cantSplit/>
          <w:trHeight w:val="292"/>
        </w:trPr>
        <w:tc>
          <w:tcPr>
            <w:tcW w:w="2750" w:type="dxa"/>
            <w:vMerge w:val="restart"/>
          </w:tcPr>
          <w:p w14:paraId="0DDD8B3B" w14:textId="77777777" w:rsidR="00BF14C3" w:rsidRPr="00174D52" w:rsidRDefault="00BF14C3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D0">
              <w:rPr>
                <w:rFonts w:ascii="Times New Roman" w:hAnsi="Times New Roman" w:cs="Times New Roman"/>
              </w:rPr>
              <w:lastRenderedPageBreak/>
              <w:t>Поддержка на прежнем уровне и повышение уровня качества предоставляемых образовательных услуг</w:t>
            </w:r>
          </w:p>
        </w:tc>
        <w:tc>
          <w:tcPr>
            <w:tcW w:w="2212" w:type="dxa"/>
          </w:tcPr>
          <w:p w14:paraId="0732FC93" w14:textId="77777777" w:rsidR="00BF14C3" w:rsidRPr="00174D52" w:rsidRDefault="00BF14C3" w:rsidP="00FB4C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долю получателей услуг, удовлетворенных материально-техническим обеспечением организации, от общего числа опрошенных получателей образовательных услуг.</w:t>
            </w:r>
          </w:p>
        </w:tc>
        <w:tc>
          <w:tcPr>
            <w:tcW w:w="1418" w:type="dxa"/>
          </w:tcPr>
          <w:p w14:paraId="4A105856" w14:textId="77777777" w:rsidR="00BF14C3" w:rsidRPr="00174D52" w:rsidRDefault="00BF14C3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19B946" w14:textId="77777777" w:rsidR="00BF14C3" w:rsidRDefault="00BF14C3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Т.З.</w:t>
            </w:r>
          </w:p>
          <w:p w14:paraId="25E5B10F" w14:textId="77777777" w:rsidR="00BF14C3" w:rsidRPr="00174D52" w:rsidRDefault="00BF14C3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8" w:type="dxa"/>
          </w:tcPr>
          <w:p w14:paraId="77C66563" w14:textId="77777777" w:rsidR="00BF14C3" w:rsidRPr="00BB25E4" w:rsidRDefault="00BF14C3" w:rsidP="00BB2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Проведён мониторинг: свыше 78</w:t>
            </w:r>
            <w:r w:rsidRPr="00BB25E4">
              <w:rPr>
                <w:rFonts w:ascii="Times New Roman" w:hAnsi="Times New Roman" w:cs="Times New Roman"/>
                <w:szCs w:val="22"/>
              </w:rPr>
              <w:t>%</w:t>
            </w:r>
          </w:p>
          <w:p w14:paraId="112C781C" w14:textId="77777777" w:rsidR="00BF14C3" w:rsidRPr="00946810" w:rsidRDefault="00BF14C3" w:rsidP="00BB2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25E4">
              <w:rPr>
                <w:rFonts w:ascii="Times New Roman" w:hAnsi="Times New Roman" w:cs="Times New Roman"/>
                <w:szCs w:val="22"/>
              </w:rPr>
              <w:t>удовлетворены качеством оказываемых услуг.</w:t>
            </w:r>
          </w:p>
        </w:tc>
        <w:tc>
          <w:tcPr>
            <w:tcW w:w="1559" w:type="dxa"/>
            <w:gridSpan w:val="2"/>
          </w:tcPr>
          <w:p w14:paraId="7208886F" w14:textId="77777777" w:rsidR="00BF14C3" w:rsidRPr="00174D52" w:rsidRDefault="00BF14C3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14C3" w:rsidRPr="00174D52" w14:paraId="2F8906EE" w14:textId="77777777" w:rsidTr="00671AB6">
        <w:trPr>
          <w:cantSplit/>
          <w:trHeight w:val="292"/>
        </w:trPr>
        <w:tc>
          <w:tcPr>
            <w:tcW w:w="2750" w:type="dxa"/>
            <w:vMerge/>
          </w:tcPr>
          <w:p w14:paraId="27B8529E" w14:textId="77777777" w:rsidR="00BF14C3" w:rsidRPr="00FB4CD0" w:rsidRDefault="00BF14C3" w:rsidP="00625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65463CC8" w14:textId="77777777" w:rsidR="00BF14C3" w:rsidRDefault="00BF14C3" w:rsidP="00FB4C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родительского собрания по вопросам создания плана внеурочной деятельности</w:t>
            </w:r>
          </w:p>
        </w:tc>
        <w:tc>
          <w:tcPr>
            <w:tcW w:w="1418" w:type="dxa"/>
          </w:tcPr>
          <w:p w14:paraId="5296A623" w14:textId="77777777" w:rsidR="00BF14C3" w:rsidRPr="00174D52" w:rsidRDefault="00BF14C3" w:rsidP="00625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70729D" w14:textId="77777777" w:rsidR="00BF14C3" w:rsidRDefault="00BF14C3" w:rsidP="00BF14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Т.З.</w:t>
            </w:r>
          </w:p>
          <w:p w14:paraId="0CE9F271" w14:textId="77777777" w:rsidR="00BF14C3" w:rsidRDefault="00BF14C3" w:rsidP="00BF14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Бакаева М.Р.</w:t>
            </w:r>
          </w:p>
        </w:tc>
        <w:tc>
          <w:tcPr>
            <w:tcW w:w="1418" w:type="dxa"/>
          </w:tcPr>
          <w:p w14:paraId="060680D7" w14:textId="77777777" w:rsidR="00BF14C3" w:rsidRDefault="00BF14C3" w:rsidP="00BB2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Разработан план внеурочной деятельности</w:t>
            </w:r>
          </w:p>
        </w:tc>
        <w:tc>
          <w:tcPr>
            <w:tcW w:w="1559" w:type="dxa"/>
            <w:gridSpan w:val="2"/>
          </w:tcPr>
          <w:p w14:paraId="42897CE4" w14:textId="77777777" w:rsidR="00BF14C3" w:rsidRPr="00174D52" w:rsidRDefault="00BF14C3" w:rsidP="00625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DB929B" w14:textId="77777777" w:rsidR="00B57CBD" w:rsidRDefault="00B57CBD"/>
    <w:sectPr w:rsidR="00B57CBD" w:rsidSect="00696059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1D"/>
    <w:rsid w:val="00074F4B"/>
    <w:rsid w:val="00180EB4"/>
    <w:rsid w:val="0049091D"/>
    <w:rsid w:val="005612BB"/>
    <w:rsid w:val="00671AB6"/>
    <w:rsid w:val="006927DA"/>
    <w:rsid w:val="00696059"/>
    <w:rsid w:val="00756F3E"/>
    <w:rsid w:val="007B23AB"/>
    <w:rsid w:val="008175B0"/>
    <w:rsid w:val="008C1CFD"/>
    <w:rsid w:val="00946810"/>
    <w:rsid w:val="00A06C15"/>
    <w:rsid w:val="00A779D5"/>
    <w:rsid w:val="00B57CBD"/>
    <w:rsid w:val="00B668F1"/>
    <w:rsid w:val="00B97C07"/>
    <w:rsid w:val="00BB25E4"/>
    <w:rsid w:val="00BE4A6D"/>
    <w:rsid w:val="00BF14C3"/>
    <w:rsid w:val="00C464EF"/>
    <w:rsid w:val="00D06845"/>
    <w:rsid w:val="00E20542"/>
    <w:rsid w:val="00FB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6C94"/>
  <w15:docId w15:val="{A9504265-5852-46DC-8D13-7C73B1FF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0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71AB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Пользователь6</dc:creator>
  <cp:lastModifiedBy>User</cp:lastModifiedBy>
  <cp:revision>2</cp:revision>
  <dcterms:created xsi:type="dcterms:W3CDTF">2025-07-14T12:16:00Z</dcterms:created>
  <dcterms:modified xsi:type="dcterms:W3CDTF">2025-07-14T12:16:00Z</dcterms:modified>
</cp:coreProperties>
</file>